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D8F" w:rsidRDefault="003D278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32.15pt;margin-top:119.65pt;width:156pt;height:9pt;z-index:251658240">
            <v:textbox>
              <w:txbxContent>
                <w:p w:rsidR="003D278B" w:rsidRDefault="003D278B" w:rsidP="003D278B"/>
                <w:p w:rsidR="003D278B" w:rsidRPr="003D278B" w:rsidRDefault="003D278B" w:rsidP="003D278B"/>
              </w:txbxContent>
            </v:textbox>
          </v:shape>
        </w:pict>
      </w:r>
      <w:r w:rsidR="005C57EF">
        <w:rPr>
          <w:noProof/>
        </w:rPr>
        <w:drawing>
          <wp:inline distT="0" distB="0" distL="0" distR="0">
            <wp:extent cx="10441305" cy="587036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1305" cy="5870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pict>
          <v:shape id="_x0000_s1028" type="#_x0000_t202" style="position:absolute;margin-left:230.65pt;margin-top:120.4pt;width:174pt;height:12pt;z-index:251659264;mso-position-horizontal-relative:text;mso-position-vertical-relative:text">
            <v:textbox>
              <w:txbxContent>
                <w:p w:rsidR="003D278B" w:rsidRDefault="003D278B"/>
                <w:p w:rsidR="003D278B" w:rsidRDefault="003D278B"/>
              </w:txbxContent>
            </v:textbox>
          </v:shape>
        </w:pict>
      </w:r>
      <w:r w:rsidR="005C57EF">
        <w:rPr>
          <w:noProof/>
        </w:rPr>
        <w:drawing>
          <wp:inline distT="0" distB="0" distL="0" distR="0">
            <wp:extent cx="10469911" cy="5886450"/>
            <wp:effectExtent l="19050" t="0" r="758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9911" cy="588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7D8F" w:rsidSect="005C57EF">
      <w:pgSz w:w="16838" w:h="11906" w:orient="landscape"/>
      <w:pgMar w:top="142" w:right="253" w:bottom="0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5C57EF"/>
    <w:rsid w:val="00284C5B"/>
    <w:rsid w:val="003D278B"/>
    <w:rsid w:val="005C57EF"/>
    <w:rsid w:val="00945112"/>
    <w:rsid w:val="00B57D8F"/>
    <w:rsid w:val="00D42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7D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5C57E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C57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099B0-6277-467B-BF7B-7AC188E94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dcterms:created xsi:type="dcterms:W3CDTF">2019-01-18T07:59:00Z</dcterms:created>
  <dcterms:modified xsi:type="dcterms:W3CDTF">2019-01-18T08:25:00Z</dcterms:modified>
</cp:coreProperties>
</file>