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8" w:type="dxa"/>
        <w:tblInd w:w="558" w:type="dxa"/>
        <w:tblLook w:val="04A0"/>
      </w:tblPr>
      <w:tblGrid>
        <w:gridCol w:w="2380"/>
        <w:gridCol w:w="1140"/>
        <w:gridCol w:w="1140"/>
        <w:gridCol w:w="1140"/>
        <w:gridCol w:w="1140"/>
        <w:gridCol w:w="1140"/>
        <w:gridCol w:w="1028"/>
        <w:gridCol w:w="1140"/>
      </w:tblGrid>
      <w:tr w:rsidR="00C461B1" w:rsidRPr="00C461B1" w:rsidTr="00C461B1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Дата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15.09.18г.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19.10.18г.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21.12.18г.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25.01.19г.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19.02.19г.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4.03.19г.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</w:rPr>
              <w:t>19.03.19г.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 3.10.18г</w:t>
            </w:r>
            <w:proofErr w:type="gram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.т</w:t>
            </w:r>
            <w:proofErr w:type="gram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енофовир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2 укол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 укол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 укол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Фиброскан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, КПА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ПЦР количество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2,5*10^7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9,8*10^4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1,3*10^4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ме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/мл</w:t>
            </w: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8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HBsAg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(кол)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15139,69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ме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/мл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HBeAg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полож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полож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anti-Hbe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отриц.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anti-HDVtotal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отриц.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anti-HCVtotal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отриц.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</w:t>
            </w:r>
            <w:proofErr w:type="gram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своб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(9-19,5)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Т3 </w:t>
            </w: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своб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(2,6-5,7)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ТТГ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(0,4-4)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МНО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Протром.вр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(9-15сек.)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12,3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15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Протром</w:t>
            </w:r>
            <w:proofErr w:type="gram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.п</w:t>
            </w:r>
            <w:proofErr w:type="gram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Кивку 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(78-142%)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АФП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(&lt;7,29)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РЭА 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(&lt;5)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СА19-9 </w:t>
            </w: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(&lt;37)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СОЭ (&lt;15)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Белок общий 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63,1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71,1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(66-87 г/л)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Альбумины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(35-52 г/л)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</w:t>
            </w: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Билирубин общий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19,6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(5-21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мкмоль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Билирубин прямой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5,1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мкмоль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8,6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мкмоль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АЛТ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201</w:t>
            </w:r>
          </w:p>
        </w:tc>
      </w:tr>
      <w:tr w:rsidR="00C461B1" w:rsidRPr="00C461B1" w:rsidTr="00C461B1">
        <w:trPr>
          <w:trHeight w:val="22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41 е/л)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АСТ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155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37 е/л)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Щелочная </w:t>
            </w: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фосфотаза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(0-258 е/л)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(40-150 </w:t>
            </w:r>
            <w:proofErr w:type="spellStart"/>
            <w:proofErr w:type="gram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149</w:t>
            </w:r>
          </w:p>
        </w:tc>
      </w:tr>
      <w:tr w:rsidR="00C461B1" w:rsidRPr="00C461B1" w:rsidTr="00C461B1">
        <w:trPr>
          <w:trHeight w:val="28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ГГТ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161</w:t>
            </w:r>
          </w:p>
        </w:tc>
      </w:tr>
      <w:tr w:rsidR="00C461B1" w:rsidRPr="00C461B1" w:rsidTr="00C461B1">
        <w:trPr>
          <w:trHeight w:val="22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(11-49 е/л)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Глюкоза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5,9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(4,1-5,9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Мочевина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8,3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Креатинин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92,5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(62-115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мкмоль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Общий холестерин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4,16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(до 5,2 </w:t>
            </w:r>
            <w:proofErr w:type="spell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ммоль</w:t>
            </w:r>
            <w:proofErr w:type="spell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Гемоглобин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25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(130-160 г/л)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(13,2-17,3 г/дл)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15,8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Эритроциты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(4-5   10*9/л)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(4,3-5,7 </w:t>
            </w:r>
            <w:proofErr w:type="spellStart"/>
            <w:proofErr w:type="gram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/мкл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5,14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Гематокрит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43,9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</w:t>
            </w:r>
          </w:p>
        </w:tc>
      </w:tr>
      <w:tr w:rsidR="00C461B1" w:rsidRPr="00C461B1" w:rsidTr="00C461B1">
        <w:trPr>
          <w:trHeight w:val="25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(39-49%)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Тромбоциты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85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(100-400 10*9/л)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(180-320   10*9/л)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(150-400 тыс./мкл)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113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Лейкоциты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(4-9   10*9/л)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(4,5-11 тыс./мкл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2,87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Лимфоциты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(19-37%)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C461B1" w:rsidRPr="00C461B1" w:rsidTr="00C461B1">
        <w:trPr>
          <w:trHeight w:val="2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Моноциты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2DDDC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</w:t>
            </w:r>
          </w:p>
        </w:tc>
      </w:tr>
      <w:tr w:rsidR="00C461B1" w:rsidRPr="00C461B1" w:rsidTr="00C461B1">
        <w:trPr>
          <w:trHeight w:val="22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(3-11%)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1B1" w:rsidRPr="00C461B1" w:rsidRDefault="00C461B1" w:rsidP="00C46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61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61B1" w:rsidRPr="00C461B1" w:rsidRDefault="00C461B1" w:rsidP="00C46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993C7E" w:rsidRDefault="00993C7E" w:rsidP="00C461B1">
      <w:pPr>
        <w:ind w:left="-1134"/>
      </w:pPr>
    </w:p>
    <w:sectPr w:rsidR="00993C7E" w:rsidSect="00C461B1">
      <w:pgSz w:w="11906" w:h="16838"/>
      <w:pgMar w:top="142" w:right="85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C461B1"/>
    <w:rsid w:val="00993C7E"/>
    <w:rsid w:val="00C46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5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tlm</dc:creator>
  <cp:keywords/>
  <dc:description/>
  <cp:lastModifiedBy>tlm</cp:lastModifiedBy>
  <cp:revision>2</cp:revision>
  <dcterms:created xsi:type="dcterms:W3CDTF">2019-03-22T05:08:00Z</dcterms:created>
  <dcterms:modified xsi:type="dcterms:W3CDTF">2019-03-22T05:09:00Z</dcterms:modified>
</cp:coreProperties>
</file>