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F9E" w:rsidRDefault="00B35ECA">
      <w:r w:rsidRPr="00B35ECA">
        <w:rPr>
          <w:noProof/>
          <w:lang w:eastAsia="ru-RU"/>
        </w:rPr>
        <w:drawing>
          <wp:inline distT="0" distB="0" distL="0" distR="0">
            <wp:extent cx="5940425" cy="406137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1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2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ECA"/>
    <w:rsid w:val="00762F9E"/>
    <w:rsid w:val="00B35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E2CCD-62B2-4507-8841-2C0F25E24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2015-07-17T15:28:00Z</dcterms:created>
  <dcterms:modified xsi:type="dcterms:W3CDTF">2015-07-17T15:29:00Z</dcterms:modified>
</cp:coreProperties>
</file>