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366" w:rsidRDefault="00F70366"/>
    <w:p w:rsidR="00F70366" w:rsidRDefault="00F70366">
      <w:r w:rsidRPr="00F70366">
        <w:rPr>
          <w:noProof/>
          <w:lang w:eastAsia="ru-RU"/>
        </w:rPr>
        <w:drawing>
          <wp:inline distT="0" distB="0" distL="0" distR="0">
            <wp:extent cx="5812155" cy="10896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15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F7F" w:rsidRDefault="00EA0EE7">
      <w:bookmarkStart w:id="0" w:name="_GoBack"/>
      <w:r w:rsidRPr="00EA0EE7">
        <w:rPr>
          <w:noProof/>
          <w:lang w:eastAsia="ru-RU"/>
        </w:rPr>
        <w:drawing>
          <wp:inline distT="0" distB="0" distL="0" distR="0">
            <wp:extent cx="5940425" cy="2586690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8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B3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EE7"/>
    <w:rsid w:val="001B3F7F"/>
    <w:rsid w:val="00EA0EE7"/>
    <w:rsid w:val="00F70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961AC-9F6D-4989-A305-9CA3D05A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2015-08-09T09:53:00Z</dcterms:created>
  <dcterms:modified xsi:type="dcterms:W3CDTF">2015-08-09T09:55:00Z</dcterms:modified>
</cp:coreProperties>
</file>