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18E" w:rsidRDefault="00285FF9">
      <w:r w:rsidRPr="00285FF9">
        <w:rPr>
          <w:noProof/>
          <w:lang w:eastAsia="ru-RU"/>
        </w:rPr>
        <w:drawing>
          <wp:inline distT="0" distB="0" distL="0" distR="0">
            <wp:extent cx="5940425" cy="35879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3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9"/>
    <w:rsid w:val="00285FF9"/>
    <w:rsid w:val="007D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77575-70EF-4D47-B957-FF94AFE4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2015-07-20T18:14:00Z</dcterms:created>
  <dcterms:modified xsi:type="dcterms:W3CDTF">2015-07-20T18:14:00Z</dcterms:modified>
</cp:coreProperties>
</file>