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B5F" w:rsidRDefault="004829AE">
      <w:r w:rsidRPr="004829AE">
        <w:rPr>
          <w:noProof/>
          <w:lang w:eastAsia="ru-RU"/>
        </w:rPr>
        <w:drawing>
          <wp:inline distT="0" distB="0" distL="0" distR="0">
            <wp:extent cx="5940425" cy="815486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3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AE"/>
    <w:rsid w:val="004829AE"/>
    <w:rsid w:val="00E1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5F1B8-4032-407C-A609-520BF809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2015-10-10T03:59:00Z</dcterms:created>
  <dcterms:modified xsi:type="dcterms:W3CDTF">2015-10-10T04:00:00Z</dcterms:modified>
</cp:coreProperties>
</file>