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740"/>
      </w:tblGrid>
      <w:tr w:rsidR="0047605B" w:rsidRPr="00DE15BC" w:rsidTr="007A08B6">
        <w:trPr>
          <w:cantSplit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710"/>
            </w:tblGrid>
            <w:tr w:rsidR="0047605B" w:rsidRPr="00DE15BC" w:rsidTr="007A08B6">
              <w:trPr>
                <w:cantSplit/>
              </w:trPr>
              <w:tc>
                <w:tcPr>
                  <w:tcW w:w="0" w:type="auto"/>
                  <w:vAlign w:val="center"/>
                  <w:hideMark/>
                </w:tcPr>
                <w:p w:rsidR="0047605B" w:rsidRPr="00DE15BC" w:rsidRDefault="0047605B" w:rsidP="007A08B6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6761137" cy="934497"/>
                        <wp:effectExtent l="19050" t="0" r="1613" b="0"/>
                        <wp:docPr id="1" name="Рисунок 1" descr="Центральный НИИ Эпидемиологии Центр Молекулярной Диагностики +7(495)788-000-1 info@cmd-online.ru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Центральный НИИ Эпидемиологии Центр Молекулярной Диагностики +7(495)788-000-1 info@cmd-online.ru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61137" cy="93449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7605B" w:rsidRPr="00DE15BC" w:rsidRDefault="0047605B" w:rsidP="007A08B6">
            <w:pPr>
              <w:spacing w:after="0" w:line="240" w:lineRule="auto"/>
              <w:rPr>
                <w:rFonts w:ascii="Verdana" w:eastAsia="Times New Roman" w:hAnsi="Verdana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710"/>
            </w:tblGrid>
            <w:tr w:rsidR="0047605B" w:rsidRPr="00DE15BC" w:rsidTr="007A08B6">
              <w:trPr>
                <w:cantSplit/>
              </w:trPr>
              <w:tc>
                <w:tcPr>
                  <w:tcW w:w="0" w:type="auto"/>
                  <w:vAlign w:val="center"/>
                  <w:hideMark/>
                </w:tcPr>
                <w:p w:rsidR="0047605B" w:rsidRPr="00DE15BC" w:rsidRDefault="0047605B" w:rsidP="007A08B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DE15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ПЦР, гепатиты </w:t>
                  </w:r>
                  <w:proofErr w:type="spellStart"/>
                  <w:r w:rsidRPr="00DE15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ультрачувствительный</w:t>
                  </w:r>
                  <w:proofErr w:type="spellEnd"/>
                  <w:r w:rsidRPr="00DE15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метод</w:t>
                  </w:r>
                </w:p>
              </w:tc>
            </w:tr>
          </w:tbl>
          <w:p w:rsidR="0047605B" w:rsidRPr="00DE15BC" w:rsidRDefault="0047605B" w:rsidP="007A08B6">
            <w:pPr>
              <w:spacing w:after="0" w:line="240" w:lineRule="auto"/>
              <w:rPr>
                <w:rFonts w:ascii="Verdana" w:eastAsia="Times New Roman" w:hAnsi="Verdana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48"/>
              <w:gridCol w:w="6962"/>
            </w:tblGrid>
            <w:tr w:rsidR="0047605B" w:rsidRPr="00DE15BC" w:rsidTr="007A08B6">
              <w:trPr>
                <w:cantSplit/>
              </w:trPr>
              <w:tc>
                <w:tcPr>
                  <w:tcW w:w="1750" w:type="pct"/>
                  <w:vAlign w:val="bottom"/>
                  <w:hideMark/>
                </w:tcPr>
                <w:p w:rsidR="0047605B" w:rsidRPr="00DE15BC" w:rsidRDefault="0047605B" w:rsidP="007A08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E15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ЗАКАЗ №:</w:t>
                  </w:r>
                  <w:r w:rsidRPr="00DE15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3250" w:type="pct"/>
                  <w:vAlign w:val="bottom"/>
                  <w:hideMark/>
                </w:tcPr>
                <w:p w:rsidR="0047605B" w:rsidRPr="00DE15BC" w:rsidRDefault="0047605B" w:rsidP="007A08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E15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от:</w:t>
                  </w:r>
                  <w:r w:rsidRPr="00DE15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13.10.2015</w:t>
                  </w:r>
                </w:p>
              </w:tc>
            </w:tr>
          </w:tbl>
          <w:p w:rsidR="0047605B" w:rsidRPr="00DE15BC" w:rsidRDefault="0047605B" w:rsidP="007A08B6">
            <w:pPr>
              <w:spacing w:after="0" w:line="240" w:lineRule="auto"/>
              <w:rPr>
                <w:rFonts w:ascii="Verdana" w:eastAsia="Times New Roman" w:hAnsi="Verdana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48"/>
              <w:gridCol w:w="6962"/>
            </w:tblGrid>
            <w:tr w:rsidR="0047605B" w:rsidRPr="00DE15BC" w:rsidTr="007A08B6">
              <w:trPr>
                <w:cantSplit/>
              </w:trPr>
              <w:tc>
                <w:tcPr>
                  <w:tcW w:w="1750" w:type="pct"/>
                  <w:vAlign w:val="bottom"/>
                  <w:hideMark/>
                </w:tcPr>
                <w:p w:rsidR="0047605B" w:rsidRPr="00DE15BC" w:rsidRDefault="0047605B" w:rsidP="007A08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E15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ФИО:</w:t>
                  </w:r>
                  <w:r w:rsidRPr="00DE15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3250" w:type="pct"/>
                  <w:vAlign w:val="bottom"/>
                  <w:hideMark/>
                </w:tcPr>
                <w:p w:rsidR="0047605B" w:rsidRPr="00DE15BC" w:rsidRDefault="0047605B" w:rsidP="007A08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47605B" w:rsidRPr="00DE15BC" w:rsidRDefault="0047605B" w:rsidP="007A08B6">
            <w:pPr>
              <w:spacing w:after="0" w:line="240" w:lineRule="auto"/>
              <w:rPr>
                <w:rFonts w:ascii="Verdana" w:eastAsia="Times New Roman" w:hAnsi="Verdana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48"/>
              <w:gridCol w:w="4820"/>
              <w:gridCol w:w="2142"/>
            </w:tblGrid>
            <w:tr w:rsidR="0047605B" w:rsidRPr="00DE15BC" w:rsidTr="007A08B6">
              <w:trPr>
                <w:gridAfter w:val="2"/>
                <w:wAfter w:w="3250" w:type="pct"/>
                <w:cantSplit/>
              </w:trPr>
              <w:tc>
                <w:tcPr>
                  <w:tcW w:w="1750" w:type="pct"/>
                  <w:vAlign w:val="bottom"/>
                  <w:hideMark/>
                </w:tcPr>
                <w:p w:rsidR="0047605B" w:rsidRPr="00DE15BC" w:rsidRDefault="0047605B" w:rsidP="007A08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E15B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Пол:</w:t>
                  </w:r>
                  <w:r w:rsidRPr="00DE15BC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 xml:space="preserve"> Мужчина</w:t>
                  </w:r>
                </w:p>
              </w:tc>
            </w:tr>
            <w:tr w:rsidR="0047605B" w:rsidRPr="00DE15BC" w:rsidTr="007A08B6">
              <w:trPr>
                <w:gridAfter w:val="2"/>
                <w:wAfter w:w="3250" w:type="pct"/>
                <w:cantSplit/>
              </w:trPr>
              <w:tc>
                <w:tcPr>
                  <w:tcW w:w="0" w:type="auto"/>
                  <w:vAlign w:val="center"/>
                  <w:hideMark/>
                </w:tcPr>
                <w:p w:rsidR="0047605B" w:rsidRPr="00DE15BC" w:rsidRDefault="0047605B" w:rsidP="007A08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7605B" w:rsidRPr="00DE15BC" w:rsidTr="007A08B6">
              <w:trPr>
                <w:gridAfter w:val="2"/>
                <w:wAfter w:w="3250" w:type="pct"/>
                <w:cantSplit/>
              </w:trPr>
              <w:tc>
                <w:tcPr>
                  <w:tcW w:w="1750" w:type="pct"/>
                  <w:vAlign w:val="bottom"/>
                  <w:hideMark/>
                </w:tcPr>
                <w:p w:rsidR="0047605B" w:rsidRPr="00DE15BC" w:rsidRDefault="0047605B" w:rsidP="007A08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E15B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ЛПУ:</w:t>
                  </w:r>
                  <w:r w:rsidRPr="00DE15BC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 xml:space="preserve"> ООО "ДМЦ"</w:t>
                  </w:r>
                </w:p>
              </w:tc>
            </w:tr>
            <w:tr w:rsidR="0047605B" w:rsidRPr="00DE15BC" w:rsidTr="007A08B6">
              <w:trPr>
                <w:gridAfter w:val="1"/>
                <w:wAfter w:w="1000" w:type="pct"/>
                <w:cantSplit/>
              </w:trPr>
              <w:tc>
                <w:tcPr>
                  <w:tcW w:w="1750" w:type="pct"/>
                  <w:vAlign w:val="center"/>
                  <w:hideMark/>
                </w:tcPr>
                <w:p w:rsidR="0047605B" w:rsidRPr="00DE15BC" w:rsidRDefault="0047605B" w:rsidP="007A08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E15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Проба:</w:t>
                  </w:r>
                  <w:r w:rsidRPr="00DE15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250" w:type="pct"/>
                  <w:vAlign w:val="bottom"/>
                  <w:hideMark/>
                </w:tcPr>
                <w:p w:rsidR="0047605B" w:rsidRPr="00DE15BC" w:rsidRDefault="0047605B" w:rsidP="007A08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E15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Материал:</w:t>
                  </w:r>
                  <w:r w:rsidRPr="00DE15BC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 xml:space="preserve"> Кровь с ЭДТА</w:t>
                  </w:r>
                </w:p>
              </w:tc>
            </w:tr>
            <w:tr w:rsidR="0047605B" w:rsidRPr="00DE15BC" w:rsidTr="007A08B6">
              <w:trPr>
                <w:cantSplit/>
              </w:trPr>
              <w:tc>
                <w:tcPr>
                  <w:tcW w:w="1750" w:type="pct"/>
                  <w:vAlign w:val="bottom"/>
                  <w:hideMark/>
                </w:tcPr>
                <w:p w:rsidR="0047605B" w:rsidRPr="00DE15BC" w:rsidRDefault="0047605B" w:rsidP="007A08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E15B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Дата забора биоматериала:</w:t>
                  </w:r>
                  <w:r w:rsidRPr="00DE15BC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 xml:space="preserve"> 13.10.2015</w:t>
                  </w:r>
                </w:p>
              </w:tc>
              <w:tc>
                <w:tcPr>
                  <w:tcW w:w="3250" w:type="pct"/>
                  <w:gridSpan w:val="2"/>
                  <w:vAlign w:val="bottom"/>
                  <w:hideMark/>
                </w:tcPr>
                <w:p w:rsidR="0047605B" w:rsidRPr="00DE15BC" w:rsidRDefault="0047605B" w:rsidP="007A08B6">
                  <w:pPr>
                    <w:spacing w:after="0" w:line="240" w:lineRule="auto"/>
                    <w:ind w:hanging="4897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DE15BC">
                    <w:rPr>
                      <w:rFonts w:ascii="Times New Roman" w:eastAsia="Times New Roman" w:hAnsi="Times New Roman" w:cs="Times New Roman"/>
                      <w:lang w:eastAsia="ru-RU"/>
                    </w:rPr>
                    <w:t>Внутр.№</w:t>
                  </w:r>
                  <w:proofErr w:type="spellEnd"/>
                  <w:r w:rsidRPr="00DE15BC">
                    <w:rPr>
                      <w:rFonts w:ascii="Times New Roman" w:eastAsia="Times New Roman" w:hAnsi="Times New Roman" w:cs="Times New Roman"/>
                      <w:lang w:eastAsia="ru-RU"/>
                    </w:rPr>
                    <w:t>:</w:t>
                  </w:r>
                  <w:r w:rsidRPr="00DE15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:rsidR="0047605B" w:rsidRPr="00DE15BC" w:rsidRDefault="0047605B" w:rsidP="007A08B6">
            <w:pPr>
              <w:spacing w:after="0" w:line="240" w:lineRule="auto"/>
              <w:rPr>
                <w:rFonts w:ascii="Verdana" w:eastAsia="Times New Roman" w:hAnsi="Verdana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2615"/>
              <w:gridCol w:w="2615"/>
              <w:gridCol w:w="2081"/>
              <w:gridCol w:w="2616"/>
              <w:gridCol w:w="767"/>
            </w:tblGrid>
            <w:tr w:rsidR="0047605B" w:rsidRPr="00DE15BC" w:rsidTr="007A08B6">
              <w:trPr>
                <w:cantSplit/>
                <w:jc w:val="center"/>
              </w:trPr>
              <w:tc>
                <w:tcPr>
                  <w:tcW w:w="1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0C0C0"/>
                  <w:vAlign w:val="center"/>
                  <w:hideMark/>
                </w:tcPr>
                <w:p w:rsidR="0047605B" w:rsidRPr="00DE15BC" w:rsidRDefault="0047605B" w:rsidP="007A08B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E15BC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Параметр</w:t>
                  </w:r>
                </w:p>
              </w:tc>
              <w:tc>
                <w:tcPr>
                  <w:tcW w:w="10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0C0C0"/>
                  <w:vAlign w:val="center"/>
                  <w:hideMark/>
                </w:tcPr>
                <w:p w:rsidR="0047605B" w:rsidRPr="00DE15BC" w:rsidRDefault="0047605B" w:rsidP="007A08B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E15BC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Результат</w:t>
                  </w:r>
                </w:p>
              </w:tc>
              <w:tc>
                <w:tcPr>
                  <w:tcW w:w="10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0C0C0"/>
                  <w:vAlign w:val="center"/>
                  <w:hideMark/>
                </w:tcPr>
                <w:p w:rsidR="0047605B" w:rsidRPr="00DE15BC" w:rsidRDefault="0047605B" w:rsidP="007A08B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E15BC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Методика</w:t>
                  </w:r>
                </w:p>
              </w:tc>
              <w:tc>
                <w:tcPr>
                  <w:tcW w:w="1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0C0C0"/>
                  <w:vAlign w:val="center"/>
                  <w:hideMark/>
                </w:tcPr>
                <w:p w:rsidR="0047605B" w:rsidRPr="00DE15BC" w:rsidRDefault="0047605B" w:rsidP="007A08B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DE15BC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Референсные</w:t>
                  </w:r>
                  <w:proofErr w:type="spellEnd"/>
                  <w:r w:rsidRPr="00DE15BC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значения</w:t>
                  </w:r>
                </w:p>
              </w:tc>
              <w:tc>
                <w:tcPr>
                  <w:tcW w:w="5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0C0C0"/>
                  <w:vAlign w:val="center"/>
                  <w:hideMark/>
                </w:tcPr>
                <w:p w:rsidR="0047605B" w:rsidRPr="00DE15BC" w:rsidRDefault="0047605B" w:rsidP="007A08B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DE15BC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Ед</w:t>
                  </w:r>
                  <w:proofErr w:type="gramStart"/>
                  <w:r w:rsidRPr="00DE15BC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.И</w:t>
                  </w:r>
                  <w:proofErr w:type="gramEnd"/>
                  <w:r w:rsidRPr="00DE15BC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зм</w:t>
                  </w:r>
                  <w:proofErr w:type="spellEnd"/>
                  <w:r w:rsidRPr="00DE15BC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  <w:tr w:rsidR="0047605B" w:rsidRPr="00DE15BC" w:rsidTr="007A08B6">
              <w:trPr>
                <w:cantSplit/>
                <w:jc w:val="center"/>
              </w:trPr>
              <w:tc>
                <w:tcPr>
                  <w:tcW w:w="1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605B" w:rsidRPr="00DE15BC" w:rsidRDefault="0047605B" w:rsidP="007A08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DE15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РНК вируса гепатита C, </w:t>
                  </w:r>
                  <w:proofErr w:type="spellStart"/>
                  <w:r w:rsidRPr="00DE15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ультрачувствительный</w:t>
                  </w:r>
                  <w:proofErr w:type="spellEnd"/>
                  <w:r w:rsidRPr="00DE15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метод</w:t>
                  </w:r>
                </w:p>
              </w:tc>
              <w:tc>
                <w:tcPr>
                  <w:tcW w:w="1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605B" w:rsidRPr="00DE15BC" w:rsidRDefault="0047605B" w:rsidP="007A08B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DE15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 обнаружено</w:t>
                  </w:r>
                </w:p>
              </w:tc>
              <w:tc>
                <w:tcPr>
                  <w:tcW w:w="10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605B" w:rsidRPr="00DE15BC" w:rsidRDefault="0047605B" w:rsidP="007A08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DE15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605B" w:rsidRPr="00DE15BC" w:rsidRDefault="0047605B" w:rsidP="007A08B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DE15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 обнаружено</w:t>
                  </w:r>
                </w:p>
              </w:tc>
              <w:tc>
                <w:tcPr>
                  <w:tcW w:w="5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605B" w:rsidRPr="00DE15BC" w:rsidRDefault="0047605B" w:rsidP="007A08B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DE15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7605B" w:rsidRPr="00DE15BC" w:rsidTr="007A08B6">
              <w:trPr>
                <w:cantSplit/>
                <w:jc w:val="center"/>
              </w:trPr>
              <w:tc>
                <w:tcPr>
                  <w:tcW w:w="5000" w:type="pct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605B" w:rsidRPr="00DE15BC" w:rsidRDefault="0047605B" w:rsidP="007A08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DE15BC">
                    <w:rPr>
                      <w:rFonts w:ascii="Times New Roman" w:eastAsia="Times New Roman" w:hAnsi="Times New Roman" w:cs="Times New Roman"/>
                      <w:lang w:eastAsia="ru-RU"/>
                    </w:rPr>
                    <w:t>Комментарий к РНК HCV</w:t>
                  </w:r>
                  <w:r w:rsidRPr="00DE15B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 </w:t>
                  </w:r>
                  <w:r w:rsidRPr="00DE15B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br/>
                  </w:r>
                  <w:r w:rsidRPr="00DE15B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Аналитическая чувствительность исследования для определения РНК вируса гепатита</w:t>
                  </w:r>
                  <w:proofErr w:type="gramStart"/>
                  <w:r w:rsidRPr="00DE15B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С</w:t>
                  </w:r>
                  <w:proofErr w:type="gramEnd"/>
                  <w:r w:rsidRPr="00DE15B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- 10 МЕ/мл</w:t>
                  </w:r>
                </w:p>
              </w:tc>
            </w:tr>
          </w:tbl>
          <w:p w:rsidR="0047605B" w:rsidRPr="00DE15BC" w:rsidRDefault="0047605B" w:rsidP="007A08B6">
            <w:pPr>
              <w:spacing w:after="0" w:line="240" w:lineRule="auto"/>
              <w:rPr>
                <w:rFonts w:ascii="Verdana" w:eastAsia="Times New Roman" w:hAnsi="Verdana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5423"/>
              <w:gridCol w:w="2762"/>
              <w:gridCol w:w="2525"/>
            </w:tblGrid>
            <w:tr w:rsidR="0047605B" w:rsidRPr="00DE15BC" w:rsidTr="007A08B6">
              <w:trPr>
                <w:cantSplit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47605B" w:rsidRPr="00DE15BC" w:rsidRDefault="0047605B" w:rsidP="007A08B6">
                  <w:pPr>
                    <w:spacing w:before="20"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E15B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Врач КЛД Шипулина О.Ю.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7605B" w:rsidRPr="00DE15BC" w:rsidRDefault="0047605B" w:rsidP="007A08B6">
                  <w:pPr>
                    <w:spacing w:before="20"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1527175" cy="1105535"/>
                        <wp:effectExtent l="19050" t="0" r="0" b="0"/>
                        <wp:docPr id="2" name="Рисунок 2" descr="http://www.cmd-online.ru/images/blank/stamp_sign_site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cmd-online.ru/images/blank/stamp_sign_site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7175" cy="1105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7605B" w:rsidRPr="00DE15BC" w:rsidTr="007A08B6">
              <w:trPr>
                <w:cantSplit/>
              </w:trPr>
              <w:tc>
                <w:tcPr>
                  <w:tcW w:w="0" w:type="auto"/>
                  <w:hideMark/>
                </w:tcPr>
                <w:p w:rsidR="0047605B" w:rsidRPr="00DE15BC" w:rsidRDefault="0047605B" w:rsidP="007A08B6">
                  <w:pPr>
                    <w:spacing w:before="20"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E15B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Дата печати: 15.10.2015 г. </w:t>
                  </w:r>
                </w:p>
                <w:p w:rsidR="00DE15BC" w:rsidRPr="00DE15BC" w:rsidRDefault="0047605B" w:rsidP="007A08B6">
                  <w:pPr>
                    <w:spacing w:before="24" w:after="24" w:line="127" w:lineRule="atLeast"/>
                    <w:jc w:val="both"/>
                    <w:rPr>
                      <w:rFonts w:ascii="Times New Roman" w:eastAsia="Times New Roman" w:hAnsi="Times New Roman" w:cs="Times New Roman"/>
                      <w:color w:val="58595B"/>
                      <w:sz w:val="18"/>
                      <w:szCs w:val="18"/>
                      <w:lang w:eastAsia="ru-RU"/>
                    </w:rPr>
                  </w:pPr>
                  <w:r w:rsidRPr="00DE15BC">
                    <w:rPr>
                      <w:rFonts w:ascii="Times New Roman" w:eastAsia="Times New Roman" w:hAnsi="Times New Roman" w:cs="Times New Roman"/>
                      <w:color w:val="58595B"/>
                      <w:sz w:val="18"/>
                      <w:szCs w:val="18"/>
                      <w:lang w:eastAsia="ru-RU"/>
                    </w:rPr>
                    <w:t>Для получения оригинала результата исследования Вы можете обратиться в любой удобный для Вас офис CMD.</w:t>
                  </w:r>
                </w:p>
              </w:tc>
              <w:tc>
                <w:tcPr>
                  <w:tcW w:w="0" w:type="auto"/>
                  <w:hideMark/>
                </w:tcPr>
                <w:p w:rsidR="0047605B" w:rsidRPr="00DE15BC" w:rsidRDefault="0047605B" w:rsidP="007A08B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E15B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Результаты исследования выдал: </w:t>
                  </w:r>
                  <w:r w:rsidRPr="00DE15B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</w:r>
                  <w:r w:rsidRPr="00DE15B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  <w:t>_________________________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7605B" w:rsidRPr="00DE15BC" w:rsidRDefault="0047605B" w:rsidP="007A08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47605B" w:rsidRPr="00DE15BC" w:rsidRDefault="0047605B" w:rsidP="007A08B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</w:p>
        </w:tc>
      </w:tr>
    </w:tbl>
    <w:p w:rsidR="00FA7119" w:rsidRDefault="00FA7119"/>
    <w:sectPr w:rsidR="00FA7119" w:rsidSect="0047605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07E3" w:rsidRDefault="00AA07E3" w:rsidP="0047605B">
      <w:pPr>
        <w:spacing w:after="0" w:line="240" w:lineRule="auto"/>
      </w:pPr>
      <w:r>
        <w:separator/>
      </w:r>
    </w:p>
  </w:endnote>
  <w:endnote w:type="continuationSeparator" w:id="0">
    <w:p w:rsidR="00AA07E3" w:rsidRDefault="00AA07E3" w:rsidP="00476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07E3" w:rsidRDefault="00AA07E3" w:rsidP="0047605B">
      <w:pPr>
        <w:spacing w:after="0" w:line="240" w:lineRule="auto"/>
      </w:pPr>
      <w:r>
        <w:separator/>
      </w:r>
    </w:p>
  </w:footnote>
  <w:footnote w:type="continuationSeparator" w:id="0">
    <w:p w:rsidR="00AA07E3" w:rsidRDefault="00AA07E3" w:rsidP="004760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605B"/>
    <w:rsid w:val="0047605B"/>
    <w:rsid w:val="009120E4"/>
    <w:rsid w:val="00AA07E3"/>
    <w:rsid w:val="00FA7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0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60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605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4760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7605B"/>
  </w:style>
  <w:style w:type="paragraph" w:styleId="a7">
    <w:name w:val="footer"/>
    <w:basedOn w:val="a"/>
    <w:link w:val="a8"/>
    <w:uiPriority w:val="99"/>
    <w:semiHidden/>
    <w:unhideWhenUsed/>
    <w:rsid w:val="004760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760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A56118-0C4D-4196-991C-8318FD3BE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Маринка</dc:creator>
  <cp:lastModifiedBy>Маринка</cp:lastModifiedBy>
  <cp:revision>1</cp:revision>
  <dcterms:created xsi:type="dcterms:W3CDTF">2015-10-15T17:58:00Z</dcterms:created>
  <dcterms:modified xsi:type="dcterms:W3CDTF">2015-10-15T19:31:00Z</dcterms:modified>
</cp:coreProperties>
</file>