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20351" w:type="dxa"/>
        <w:tblInd w:w="-1568" w:type="dxa"/>
        <w:tblCellMar>
          <w:left w:w="0" w:type="dxa"/>
          <w:right w:w="0" w:type="dxa"/>
        </w:tblCellMar>
        <w:tblLook w:val="04A0"/>
      </w:tblPr>
      <w:tblGrid>
        <w:gridCol w:w="6"/>
        <w:gridCol w:w="2"/>
        <w:gridCol w:w="4"/>
        <w:gridCol w:w="6"/>
        <w:gridCol w:w="6933"/>
        <w:gridCol w:w="4746"/>
        <w:gridCol w:w="6"/>
        <w:gridCol w:w="6"/>
        <w:gridCol w:w="6"/>
        <w:gridCol w:w="6"/>
        <w:gridCol w:w="6"/>
        <w:gridCol w:w="6"/>
        <w:gridCol w:w="6"/>
        <w:gridCol w:w="6"/>
        <w:gridCol w:w="6"/>
        <w:gridCol w:w="6"/>
        <w:gridCol w:w="6"/>
        <w:gridCol w:w="6"/>
        <w:gridCol w:w="6"/>
        <w:gridCol w:w="6"/>
        <w:gridCol w:w="6"/>
        <w:gridCol w:w="6"/>
        <w:gridCol w:w="6"/>
        <w:gridCol w:w="6"/>
        <w:gridCol w:w="6"/>
        <w:gridCol w:w="6"/>
        <w:gridCol w:w="6"/>
        <w:gridCol w:w="6"/>
        <w:gridCol w:w="6"/>
        <w:gridCol w:w="6"/>
        <w:gridCol w:w="6"/>
        <w:gridCol w:w="2303"/>
        <w:gridCol w:w="90"/>
        <w:gridCol w:w="7"/>
        <w:gridCol w:w="7"/>
        <w:gridCol w:w="329"/>
        <w:gridCol w:w="329"/>
        <w:gridCol w:w="312"/>
        <w:gridCol w:w="312"/>
        <w:gridCol w:w="311"/>
        <w:gridCol w:w="311"/>
        <w:gridCol w:w="52"/>
        <w:gridCol w:w="6"/>
        <w:gridCol w:w="253"/>
        <w:gridCol w:w="170"/>
        <w:gridCol w:w="141"/>
        <w:gridCol w:w="282"/>
        <w:gridCol w:w="29"/>
        <w:gridCol w:w="311"/>
        <w:gridCol w:w="83"/>
        <w:gridCol w:w="228"/>
        <w:gridCol w:w="195"/>
        <w:gridCol w:w="116"/>
        <w:gridCol w:w="307"/>
        <w:gridCol w:w="4"/>
        <w:gridCol w:w="198"/>
        <w:gridCol w:w="77"/>
        <w:gridCol w:w="125"/>
        <w:gridCol w:w="150"/>
        <w:gridCol w:w="52"/>
        <w:gridCol w:w="202"/>
        <w:gridCol w:w="21"/>
        <w:gridCol w:w="181"/>
        <w:gridCol w:w="94"/>
        <w:gridCol w:w="108"/>
        <w:gridCol w:w="167"/>
        <w:gridCol w:w="35"/>
        <w:gridCol w:w="202"/>
        <w:gridCol w:w="38"/>
        <w:gridCol w:w="164"/>
        <w:gridCol w:w="111"/>
        <w:gridCol w:w="7"/>
        <w:gridCol w:w="7"/>
        <w:gridCol w:w="7"/>
        <w:gridCol w:w="7"/>
        <w:gridCol w:w="7"/>
        <w:gridCol w:w="7"/>
        <w:gridCol w:w="7"/>
        <w:gridCol w:w="7"/>
        <w:gridCol w:w="7"/>
        <w:gridCol w:w="7"/>
        <w:gridCol w:w="7"/>
        <w:gridCol w:w="7"/>
        <w:gridCol w:w="7"/>
      </w:tblGrid>
      <w:tr w:rsidR="000C0F3F" w:rsidRPr="000C0F3F" w:rsidTr="000C0F3F">
        <w:trPr>
          <w:trHeight w:val="15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3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</w:tr>
      <w:tr w:rsidR="000C0F3F" w:rsidRPr="000C0F3F" w:rsidTr="000C0F3F">
        <w:trPr>
          <w:trHeight w:val="27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3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1617" w:type="dxa"/>
            <w:gridSpan w:val="1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F3F" w:rsidRDefault="000C0F3F" w:rsidP="000C0F3F">
            <w:pPr>
              <w:spacing w:after="0" w:line="281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0C0F3F" w:rsidRDefault="000C0F3F" w:rsidP="000C0F3F">
            <w:pPr>
              <w:spacing w:after="0" w:line="281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0C0F3F" w:rsidRPr="000C0F3F" w:rsidRDefault="000C0F3F" w:rsidP="000C0F3F">
            <w:pPr>
              <w:spacing w:after="0" w:line="281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</w:tr>
      <w:tr w:rsidR="000C0F3F" w:rsidRPr="000C0F3F" w:rsidTr="000C0F3F">
        <w:trPr>
          <w:trHeight w:val="24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3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3399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0" w:type="dxa"/>
            </w:tcMar>
            <w:hideMark/>
          </w:tcPr>
          <w:p w:rsidR="000C0F3F" w:rsidRPr="000C0F3F" w:rsidRDefault="000C0F3F" w:rsidP="000C0F3F">
            <w:pPr>
              <w:spacing w:after="0" w:line="195" w:lineRule="atLeast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0C0F3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Заведующая лабораторией </w:t>
            </w:r>
            <w:proofErr w:type="spellStart"/>
            <w:r w:rsidRPr="000C0F3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Гузенко</w:t>
            </w:r>
            <w:proofErr w:type="spellEnd"/>
            <w:r w:rsidRPr="000C0F3F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 Т.В</w:t>
            </w:r>
          </w:p>
        </w:tc>
        <w:tc>
          <w:tcPr>
            <w:tcW w:w="0" w:type="auto"/>
            <w:gridSpan w:val="16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</w:tr>
      <w:tr w:rsidR="000C0F3F" w:rsidRPr="000C0F3F" w:rsidTr="000C0F3F">
        <w:trPr>
          <w:trHeight w:val="30"/>
        </w:trPr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4"/>
              </w:rPr>
            </w:pPr>
          </w:p>
        </w:tc>
        <w:tc>
          <w:tcPr>
            <w:tcW w:w="0" w:type="auto"/>
            <w:gridSpan w:val="31"/>
            <w:hideMark/>
          </w:tcPr>
          <w:tbl>
            <w:tblPr>
              <w:tblW w:w="1165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348"/>
              <w:gridCol w:w="170"/>
              <w:gridCol w:w="169"/>
              <w:gridCol w:w="299"/>
              <w:gridCol w:w="298"/>
              <w:gridCol w:w="296"/>
              <w:gridCol w:w="283"/>
              <w:gridCol w:w="271"/>
              <w:gridCol w:w="291"/>
              <w:gridCol w:w="215"/>
              <w:gridCol w:w="214"/>
              <w:gridCol w:w="352"/>
              <w:gridCol w:w="338"/>
              <w:gridCol w:w="328"/>
              <w:gridCol w:w="317"/>
              <w:gridCol w:w="309"/>
              <w:gridCol w:w="302"/>
              <w:gridCol w:w="268"/>
              <w:gridCol w:w="264"/>
              <w:gridCol w:w="259"/>
              <w:gridCol w:w="241"/>
              <w:gridCol w:w="160"/>
              <w:gridCol w:w="461"/>
              <w:gridCol w:w="461"/>
              <w:gridCol w:w="461"/>
              <w:gridCol w:w="461"/>
              <w:gridCol w:w="461"/>
              <w:gridCol w:w="295"/>
              <w:gridCol w:w="286"/>
              <w:gridCol w:w="335"/>
              <w:gridCol w:w="325"/>
              <w:gridCol w:w="315"/>
              <w:gridCol w:w="306"/>
              <w:gridCol w:w="298"/>
              <w:gridCol w:w="292"/>
              <w:gridCol w:w="286"/>
              <w:gridCol w:w="620"/>
            </w:tblGrid>
            <w:tr w:rsidR="000C0F3F" w:rsidRPr="000C0F3F" w:rsidTr="000C0F3F">
              <w:trPr>
                <w:gridAfter w:val="1"/>
                <w:wAfter w:w="480" w:type="dxa"/>
                <w:trHeight w:val="60"/>
              </w:trPr>
              <w:tc>
                <w:tcPr>
                  <w:tcW w:w="11130" w:type="dxa"/>
                  <w:gridSpan w:val="3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</w:tr>
            <w:tr w:rsidR="000C0F3F" w:rsidRPr="000C0F3F" w:rsidTr="000C0F3F">
              <w:trPr>
                <w:trHeight w:val="6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</w:tr>
            <w:tr w:rsidR="000C0F3F" w:rsidRPr="000C0F3F" w:rsidTr="000C0F3F">
              <w:trPr>
                <w:trHeight w:val="1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2505" w:type="dxa"/>
                  <w:gridSpan w:val="5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5" w:lineRule="atLeast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  <w:r w:rsidRPr="000C0F3F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  <w:t>Регистрационный номер: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</w:tr>
            <w:tr w:rsidR="000C0F3F" w:rsidRPr="000C0F3F" w:rsidTr="000C0F3F">
              <w:trPr>
                <w:trHeight w:val="1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1095" w:type="dxa"/>
                  <w:gridSpan w:val="6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hideMark/>
                </w:tcPr>
                <w:p w:rsidR="000C0F3F" w:rsidRPr="000C0F3F" w:rsidRDefault="000C0F3F" w:rsidP="000C0F3F">
                  <w:pPr>
                    <w:spacing w:after="0" w:line="15" w:lineRule="atLeast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  <w:r w:rsidRPr="000C0F3F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  <w:t>Направлен: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gridSpan w:val="5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</w:tr>
            <w:tr w:rsidR="000C0F3F" w:rsidRPr="000C0F3F" w:rsidTr="000C0F3F">
              <w:trPr>
                <w:trHeight w:val="19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0" w:type="auto"/>
                  <w:gridSpan w:val="6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3615" w:type="dxa"/>
                  <w:gridSpan w:val="10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hideMark/>
                </w:tcPr>
                <w:p w:rsidR="000C0F3F" w:rsidRPr="000C0F3F" w:rsidRDefault="000C0F3F" w:rsidP="000C0F3F">
                  <w:pPr>
                    <w:spacing w:after="0" w:line="180" w:lineRule="atLeast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  <w:t>Артемовск ЦРБ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0" w:type="auto"/>
                  <w:gridSpan w:val="5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3525" w:type="dxa"/>
                  <w:gridSpan w:val="10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hideMark/>
                </w:tcPr>
                <w:p w:rsidR="000C0F3F" w:rsidRPr="000C0F3F" w:rsidRDefault="000C0F3F" w:rsidP="000C0F3F">
                  <w:pPr>
                    <w:spacing w:after="0" w:line="180" w:lineRule="atLeast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  <w:t>401451901160924264613</w:t>
                  </w:r>
                </w:p>
              </w:tc>
            </w:tr>
            <w:tr w:rsidR="000C0F3F" w:rsidRPr="000C0F3F" w:rsidTr="000C0F3F">
              <w:trPr>
                <w:trHeight w:val="1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gridSpan w:val="6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gridSpan w:val="10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gridSpan w:val="10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</w:p>
              </w:tc>
            </w:tr>
            <w:tr w:rsidR="000C0F3F" w:rsidRPr="000C0F3F" w:rsidTr="000C0F3F">
              <w:trPr>
                <w:trHeight w:val="1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gridSpan w:val="10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gridSpan w:val="10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</w:p>
              </w:tc>
            </w:tr>
            <w:tr w:rsidR="000C0F3F" w:rsidRPr="000C0F3F" w:rsidTr="000C0F3F">
              <w:trPr>
                <w:trHeight w:val="1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555" w:type="dxa"/>
                  <w:gridSpan w:val="2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5" w:lineRule="atLeast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  <w:r w:rsidRPr="000C0F3F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  <w:t>Врач: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2505" w:type="dxa"/>
                  <w:gridSpan w:val="5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5" w:lineRule="atLeast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  <w:r w:rsidRPr="000C0F3F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  <w:t>Дата регистрации: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</w:tr>
            <w:tr w:rsidR="000C0F3F" w:rsidRPr="000C0F3F" w:rsidTr="000C0F3F">
              <w:trPr>
                <w:trHeight w:val="19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0" w:type="auto"/>
                  <w:gridSpan w:val="2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4155" w:type="dxa"/>
                  <w:gridSpan w:val="14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hideMark/>
                </w:tcPr>
                <w:p w:rsidR="000C0F3F" w:rsidRPr="000C0F3F" w:rsidRDefault="000C0F3F" w:rsidP="000C0F3F">
                  <w:pPr>
                    <w:spacing w:after="0" w:line="180" w:lineRule="atLeast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  <w:t>Зима Павел Евгеньевич</w:t>
                  </w:r>
                </w:p>
              </w:tc>
              <w:tc>
                <w:tcPr>
                  <w:tcW w:w="0" w:type="auto"/>
                  <w:gridSpan w:val="5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3525" w:type="dxa"/>
                  <w:gridSpan w:val="10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hideMark/>
                </w:tcPr>
                <w:p w:rsidR="000C0F3F" w:rsidRPr="000C0F3F" w:rsidRDefault="000C0F3F" w:rsidP="000C0F3F">
                  <w:pPr>
                    <w:spacing w:after="0" w:line="180" w:lineRule="atLeast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  <w:t>19.01.2016</w:t>
                  </w:r>
                </w:p>
              </w:tc>
            </w:tr>
            <w:tr w:rsidR="000C0F3F" w:rsidRPr="000C0F3F" w:rsidTr="000C0F3F">
              <w:trPr>
                <w:trHeight w:val="3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gridSpan w:val="14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gridSpan w:val="10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</w:p>
              </w:tc>
            </w:tr>
            <w:tr w:rsidR="000C0F3F" w:rsidRPr="000C0F3F" w:rsidTr="000C0F3F">
              <w:trPr>
                <w:trHeight w:val="6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11130" w:type="dxa"/>
                  <w:gridSpan w:val="3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Times New Roman" w:eastAsia="Times New Roman" w:hAnsi="Times New Roman" w:cs="Times New Roman"/>
                      <w:color w:val="000000"/>
                      <w:sz w:val="6"/>
                      <w:szCs w:val="20"/>
                    </w:rPr>
                  </w:pPr>
                </w:p>
              </w:tc>
            </w:tr>
            <w:tr w:rsidR="000C0F3F" w:rsidRPr="000C0F3F" w:rsidTr="000C0F3F">
              <w:trPr>
                <w:trHeight w:val="1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11130" w:type="dxa"/>
                  <w:gridSpan w:val="3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00"/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Times New Roman" w:eastAsia="Times New Roman" w:hAnsi="Times New Roman" w:cs="Times New Roman"/>
                      <w:color w:val="000000"/>
                      <w:sz w:val="2"/>
                      <w:szCs w:val="20"/>
                    </w:rPr>
                  </w:pPr>
                </w:p>
              </w:tc>
            </w:tr>
            <w:tr w:rsidR="000C0F3F" w:rsidRPr="000C0F3F" w:rsidTr="000C0F3F">
              <w:trPr>
                <w:trHeight w:val="7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8"/>
                    </w:rPr>
                  </w:pPr>
                </w:p>
              </w:tc>
              <w:tc>
                <w:tcPr>
                  <w:tcW w:w="11130" w:type="dxa"/>
                  <w:gridSpan w:val="3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Times New Roman" w:eastAsia="Times New Roman" w:hAnsi="Times New Roman" w:cs="Times New Roman"/>
                      <w:color w:val="000000"/>
                      <w:sz w:val="8"/>
                      <w:szCs w:val="20"/>
                    </w:rPr>
                  </w:pPr>
                </w:p>
              </w:tc>
            </w:tr>
            <w:tr w:rsidR="000C0F3F" w:rsidRPr="000C0F3F" w:rsidTr="000C0F3F">
              <w:trPr>
                <w:trHeight w:val="1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</w:tr>
            <w:tr w:rsidR="000C0F3F" w:rsidRPr="000C0F3F" w:rsidTr="000C0F3F">
              <w:trPr>
                <w:trHeight w:val="24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11070" w:type="dxa"/>
                  <w:gridSpan w:val="3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0C0F3F" w:rsidRPr="000C0F3F" w:rsidRDefault="000C0F3F" w:rsidP="000C0F3F">
                  <w:pPr>
                    <w:spacing w:after="0" w:line="225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0F3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Результаты тестирования</w:t>
                  </w:r>
                </w:p>
              </w:tc>
            </w:tr>
            <w:tr w:rsidR="000C0F3F" w:rsidRPr="000C0F3F" w:rsidTr="000C0F3F">
              <w:trPr>
                <w:trHeight w:val="3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</w:tr>
            <w:tr w:rsidR="000C0F3F" w:rsidRPr="000C0F3F" w:rsidTr="000C0F3F">
              <w:trPr>
                <w:trHeight w:val="31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4425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75" w:type="dxa"/>
                    <w:left w:w="75" w:type="dxa"/>
                    <w:bottom w:w="0" w:type="dxa"/>
                    <w:right w:w="75" w:type="dxa"/>
                  </w:tcMar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Исследование</w:t>
                  </w:r>
                </w:p>
              </w:tc>
              <w:tc>
                <w:tcPr>
                  <w:tcW w:w="2160" w:type="dxa"/>
                  <w:gridSpan w:val="6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75" w:type="dxa"/>
                    <w:left w:w="75" w:type="dxa"/>
                    <w:bottom w:w="0" w:type="dxa"/>
                    <w:right w:w="75" w:type="dxa"/>
                  </w:tcMar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  <w:t>Результат</w:t>
                  </w:r>
                </w:p>
              </w:tc>
              <w:tc>
                <w:tcPr>
                  <w:tcW w:w="690" w:type="dxa"/>
                  <w:gridSpan w:val="3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75" w:type="dxa"/>
                    <w:left w:w="75" w:type="dxa"/>
                    <w:bottom w:w="0" w:type="dxa"/>
                    <w:right w:w="75" w:type="dxa"/>
                  </w:tcMar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0C0F3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ЕдИзм</w:t>
                  </w:r>
                  <w:proofErr w:type="spellEnd"/>
                </w:p>
              </w:tc>
              <w:tc>
                <w:tcPr>
                  <w:tcW w:w="3180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75" w:type="dxa"/>
                    <w:left w:w="75" w:type="dxa"/>
                    <w:bottom w:w="0" w:type="dxa"/>
                    <w:right w:w="75" w:type="dxa"/>
                  </w:tcMar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Норма</w:t>
                  </w:r>
                </w:p>
              </w:tc>
            </w:tr>
            <w:tr w:rsidR="000C0F3F" w:rsidRPr="000C0F3F" w:rsidTr="000C0F3F">
              <w:trPr>
                <w:trHeight w:val="24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4560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03-001 Общий развернутый анализ крови</w:t>
                  </w:r>
                </w:p>
              </w:tc>
              <w:tc>
                <w:tcPr>
                  <w:tcW w:w="2160" w:type="dxa"/>
                  <w:gridSpan w:val="6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3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750" w:type="dxa"/>
                  <w:gridSpan w:val="3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3315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C0F3F" w:rsidRPr="000C0F3F" w:rsidTr="000C0F3F">
              <w:trPr>
                <w:trHeight w:val="43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4545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Эритроциты,(RBC),T/L</w:t>
                  </w:r>
                </w:p>
              </w:tc>
              <w:tc>
                <w:tcPr>
                  <w:tcW w:w="2280" w:type="dxa"/>
                  <w:gridSpan w:val="6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4.77</w:t>
                  </w:r>
                </w:p>
              </w:tc>
              <w:tc>
                <w:tcPr>
                  <w:tcW w:w="810" w:type="dxa"/>
                  <w:gridSpan w:val="3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T/L</w:t>
                  </w:r>
                </w:p>
              </w:tc>
              <w:tc>
                <w:tcPr>
                  <w:tcW w:w="3315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3.0 - 6.2 - для всех</w:t>
                  </w: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br/>
                    <w:t>3.5 - 5.5 - дети до 14 лет</w:t>
                  </w:r>
                </w:p>
              </w:tc>
            </w:tr>
            <w:tr w:rsidR="000C0F3F" w:rsidRPr="000C0F3F" w:rsidTr="000C0F3F">
              <w:trPr>
                <w:trHeight w:val="64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4545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Гемоглобин,(HGB),</w:t>
                  </w:r>
                  <w:proofErr w:type="spellStart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g</w:t>
                  </w:r>
                  <w:proofErr w:type="spellEnd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/</w:t>
                  </w:r>
                  <w:proofErr w:type="spellStart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l</w:t>
                  </w:r>
                  <w:proofErr w:type="spellEnd"/>
                </w:p>
              </w:tc>
              <w:tc>
                <w:tcPr>
                  <w:tcW w:w="2280" w:type="dxa"/>
                  <w:gridSpan w:val="6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139</w:t>
                  </w:r>
                </w:p>
              </w:tc>
              <w:tc>
                <w:tcPr>
                  <w:tcW w:w="810" w:type="dxa"/>
                  <w:gridSpan w:val="3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g</w:t>
                  </w:r>
                  <w:proofErr w:type="spellEnd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/</w:t>
                  </w:r>
                  <w:proofErr w:type="spellStart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l</w:t>
                  </w:r>
                  <w:proofErr w:type="spellEnd"/>
                </w:p>
              </w:tc>
              <w:tc>
                <w:tcPr>
                  <w:tcW w:w="3315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130 -160 - для мужчин</w:t>
                  </w: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br/>
                    <w:t>120 -140 - для женщин</w:t>
                  </w: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br/>
                    <w:t>100 -150 - дети до 14 лет</w:t>
                  </w:r>
                </w:p>
              </w:tc>
            </w:tr>
            <w:tr w:rsidR="000C0F3F" w:rsidRPr="000C0F3F" w:rsidTr="000C0F3F">
              <w:trPr>
                <w:trHeight w:val="45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4545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Гематокрит,(НСТ),</w:t>
                  </w:r>
                  <w:proofErr w:type="spellStart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l</w:t>
                  </w:r>
                  <w:proofErr w:type="spellEnd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/</w:t>
                  </w:r>
                  <w:proofErr w:type="spellStart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l</w:t>
                  </w:r>
                  <w:proofErr w:type="spellEnd"/>
                </w:p>
              </w:tc>
              <w:tc>
                <w:tcPr>
                  <w:tcW w:w="2280" w:type="dxa"/>
                  <w:gridSpan w:val="6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0.433</w:t>
                  </w:r>
                </w:p>
              </w:tc>
              <w:tc>
                <w:tcPr>
                  <w:tcW w:w="810" w:type="dxa"/>
                  <w:gridSpan w:val="3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l</w:t>
                  </w:r>
                  <w:proofErr w:type="spellEnd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/</w:t>
                  </w:r>
                  <w:proofErr w:type="spellStart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l</w:t>
                  </w:r>
                  <w:proofErr w:type="spellEnd"/>
                </w:p>
              </w:tc>
              <w:tc>
                <w:tcPr>
                  <w:tcW w:w="3315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0.350 - 0.550 - для всех</w:t>
                  </w: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br/>
                    <w:t>0.320 - 0.430 - дети до 14 лет</w:t>
                  </w:r>
                </w:p>
              </w:tc>
            </w:tr>
            <w:tr w:rsidR="000C0F3F" w:rsidRPr="000C0F3F" w:rsidTr="000C0F3F">
              <w:trPr>
                <w:trHeight w:val="22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4545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Средний объем эритроцита,(MCV),</w:t>
                  </w:r>
                  <w:proofErr w:type="spellStart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fL</w:t>
                  </w:r>
                  <w:proofErr w:type="spellEnd"/>
                </w:p>
              </w:tc>
              <w:tc>
                <w:tcPr>
                  <w:tcW w:w="2280" w:type="dxa"/>
                  <w:gridSpan w:val="6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90.8</w:t>
                  </w:r>
                </w:p>
              </w:tc>
              <w:tc>
                <w:tcPr>
                  <w:tcW w:w="810" w:type="dxa"/>
                  <w:gridSpan w:val="3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fL</w:t>
                  </w:r>
                  <w:proofErr w:type="spellEnd"/>
                </w:p>
              </w:tc>
              <w:tc>
                <w:tcPr>
                  <w:tcW w:w="3315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80.0 - 100.0 - для всех</w:t>
                  </w:r>
                </w:p>
              </w:tc>
            </w:tr>
            <w:tr w:rsidR="000C0F3F" w:rsidRPr="000C0F3F" w:rsidTr="000C0F3F">
              <w:trPr>
                <w:trHeight w:val="43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4545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Среднее содержание гемоглобина в</w:t>
                  </w: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br/>
                    <w:t>эритроците,(МСН),</w:t>
                  </w:r>
                  <w:proofErr w:type="spellStart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pg</w:t>
                  </w:r>
                  <w:proofErr w:type="spellEnd"/>
                </w:p>
              </w:tc>
              <w:tc>
                <w:tcPr>
                  <w:tcW w:w="2280" w:type="dxa"/>
                  <w:gridSpan w:val="6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29.2</w:t>
                  </w:r>
                </w:p>
              </w:tc>
              <w:tc>
                <w:tcPr>
                  <w:tcW w:w="810" w:type="dxa"/>
                  <w:gridSpan w:val="3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pg</w:t>
                  </w:r>
                  <w:proofErr w:type="spellEnd"/>
                </w:p>
              </w:tc>
              <w:tc>
                <w:tcPr>
                  <w:tcW w:w="3315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26.0 - 36.0 - для всех</w:t>
                  </w:r>
                </w:p>
              </w:tc>
            </w:tr>
            <w:tr w:rsidR="000C0F3F" w:rsidRPr="000C0F3F" w:rsidTr="000C0F3F">
              <w:trPr>
                <w:trHeight w:val="43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4545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Средняя концентрация клеточного</w:t>
                  </w: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br/>
                    <w:t>гемоглобина,(МСНС),</w:t>
                  </w:r>
                  <w:proofErr w:type="spellStart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g</w:t>
                  </w:r>
                  <w:proofErr w:type="spellEnd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/L</w:t>
                  </w:r>
                </w:p>
              </w:tc>
              <w:tc>
                <w:tcPr>
                  <w:tcW w:w="2280" w:type="dxa"/>
                  <w:gridSpan w:val="6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321</w:t>
                  </w:r>
                </w:p>
              </w:tc>
              <w:tc>
                <w:tcPr>
                  <w:tcW w:w="810" w:type="dxa"/>
                  <w:gridSpan w:val="3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g</w:t>
                  </w:r>
                  <w:proofErr w:type="spellEnd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/L</w:t>
                  </w:r>
                </w:p>
              </w:tc>
              <w:tc>
                <w:tcPr>
                  <w:tcW w:w="3315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300.0 - 370.0 - для всех</w:t>
                  </w:r>
                </w:p>
              </w:tc>
            </w:tr>
            <w:tr w:rsidR="000C0F3F" w:rsidRPr="000C0F3F" w:rsidTr="000C0F3F">
              <w:trPr>
                <w:trHeight w:val="45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4545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Ширина распределения эритроцитов по</w:t>
                  </w: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br/>
                    <w:t>объему,(RDW),%CV</w:t>
                  </w:r>
                </w:p>
              </w:tc>
              <w:tc>
                <w:tcPr>
                  <w:tcW w:w="2280" w:type="dxa"/>
                  <w:gridSpan w:val="6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13.2</w:t>
                  </w:r>
                </w:p>
              </w:tc>
              <w:tc>
                <w:tcPr>
                  <w:tcW w:w="810" w:type="dxa"/>
                  <w:gridSpan w:val="3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%</w:t>
                  </w:r>
                </w:p>
              </w:tc>
              <w:tc>
                <w:tcPr>
                  <w:tcW w:w="3315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10.0 - 16.0 - для всех</w:t>
                  </w:r>
                </w:p>
              </w:tc>
            </w:tr>
            <w:tr w:rsidR="000C0F3F" w:rsidRPr="000C0F3F" w:rsidTr="000C0F3F">
              <w:trPr>
                <w:trHeight w:val="22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4545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Тромбоциты,(PLT),G/</w:t>
                  </w:r>
                  <w:proofErr w:type="spellStart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l</w:t>
                  </w:r>
                  <w:proofErr w:type="spellEnd"/>
                </w:p>
              </w:tc>
              <w:tc>
                <w:tcPr>
                  <w:tcW w:w="2280" w:type="dxa"/>
                  <w:gridSpan w:val="6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214</w:t>
                  </w:r>
                </w:p>
              </w:tc>
              <w:tc>
                <w:tcPr>
                  <w:tcW w:w="810" w:type="dxa"/>
                  <w:gridSpan w:val="3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G/</w:t>
                  </w:r>
                  <w:proofErr w:type="spellStart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l</w:t>
                  </w:r>
                  <w:proofErr w:type="spellEnd"/>
                </w:p>
              </w:tc>
              <w:tc>
                <w:tcPr>
                  <w:tcW w:w="3315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150.0 - 400.0 - для всех</w:t>
                  </w:r>
                </w:p>
              </w:tc>
            </w:tr>
            <w:tr w:rsidR="000C0F3F" w:rsidRPr="000C0F3F" w:rsidTr="000C0F3F">
              <w:trPr>
                <w:trHeight w:val="22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4545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Средний объем тромбоцитов,(MPV),</w:t>
                  </w:r>
                  <w:proofErr w:type="spellStart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f</w:t>
                  </w:r>
                  <w:proofErr w:type="spellEnd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/L</w:t>
                  </w:r>
                </w:p>
              </w:tc>
              <w:tc>
                <w:tcPr>
                  <w:tcW w:w="2280" w:type="dxa"/>
                  <w:gridSpan w:val="6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8.96</w:t>
                  </w:r>
                </w:p>
              </w:tc>
              <w:tc>
                <w:tcPr>
                  <w:tcW w:w="810" w:type="dxa"/>
                  <w:gridSpan w:val="3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f</w:t>
                  </w:r>
                  <w:proofErr w:type="spellEnd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/L</w:t>
                  </w:r>
                </w:p>
              </w:tc>
              <w:tc>
                <w:tcPr>
                  <w:tcW w:w="3315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7.00 - 11.0 - для всех</w:t>
                  </w:r>
                </w:p>
              </w:tc>
            </w:tr>
            <w:tr w:rsidR="000C0F3F" w:rsidRPr="000C0F3F" w:rsidTr="000C0F3F">
              <w:trPr>
                <w:trHeight w:val="22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4545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Тромбокрит</w:t>
                  </w:r>
                  <w:proofErr w:type="spellEnd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,(РСТ),</w:t>
                  </w:r>
                  <w:proofErr w:type="spellStart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mL</w:t>
                  </w:r>
                  <w:proofErr w:type="spellEnd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/L</w:t>
                  </w:r>
                </w:p>
              </w:tc>
              <w:tc>
                <w:tcPr>
                  <w:tcW w:w="2280" w:type="dxa"/>
                  <w:gridSpan w:val="6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1.91</w:t>
                  </w:r>
                </w:p>
              </w:tc>
              <w:tc>
                <w:tcPr>
                  <w:tcW w:w="810" w:type="dxa"/>
                  <w:gridSpan w:val="3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mL</w:t>
                  </w:r>
                  <w:proofErr w:type="spellEnd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/L</w:t>
                  </w:r>
                </w:p>
              </w:tc>
              <w:tc>
                <w:tcPr>
                  <w:tcW w:w="3315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1.50 - 4.50 - для всех</w:t>
                  </w:r>
                </w:p>
              </w:tc>
            </w:tr>
            <w:tr w:rsidR="000C0F3F" w:rsidRPr="000C0F3F" w:rsidTr="000C0F3F">
              <w:trPr>
                <w:trHeight w:val="43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4545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Ширина распределения тромбоцитов по</w:t>
                  </w: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br/>
                    <w:t>объему,(PDW),%</w:t>
                  </w:r>
                </w:p>
              </w:tc>
              <w:tc>
                <w:tcPr>
                  <w:tcW w:w="2280" w:type="dxa"/>
                  <w:gridSpan w:val="6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20.1</w:t>
                  </w:r>
                </w:p>
              </w:tc>
              <w:tc>
                <w:tcPr>
                  <w:tcW w:w="810" w:type="dxa"/>
                  <w:gridSpan w:val="3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%</w:t>
                  </w:r>
                </w:p>
              </w:tc>
              <w:tc>
                <w:tcPr>
                  <w:tcW w:w="3315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10.0 - 20.0 - для всех</w:t>
                  </w:r>
                </w:p>
              </w:tc>
            </w:tr>
            <w:tr w:rsidR="000C0F3F" w:rsidRPr="000C0F3F" w:rsidTr="000C0F3F">
              <w:trPr>
                <w:trHeight w:val="43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4545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СОЭ,мм</w:t>
                  </w:r>
                  <w:proofErr w:type="spellEnd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/час</w:t>
                  </w:r>
                </w:p>
              </w:tc>
              <w:tc>
                <w:tcPr>
                  <w:tcW w:w="2280" w:type="dxa"/>
                  <w:gridSpan w:val="6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14</w:t>
                  </w:r>
                </w:p>
              </w:tc>
              <w:tc>
                <w:tcPr>
                  <w:tcW w:w="810" w:type="dxa"/>
                  <w:gridSpan w:val="3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mm</w:t>
                  </w:r>
                  <w:proofErr w:type="spellEnd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/</w:t>
                  </w:r>
                  <w:proofErr w:type="spellStart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h</w:t>
                  </w:r>
                  <w:proofErr w:type="spellEnd"/>
                </w:p>
              </w:tc>
              <w:tc>
                <w:tcPr>
                  <w:tcW w:w="3315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&lt;15 -для всех до 50 лет</w:t>
                  </w: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br/>
                    <w:t>&lt;25 -для всех после 50 лет</w:t>
                  </w:r>
                </w:p>
              </w:tc>
            </w:tr>
            <w:tr w:rsidR="000C0F3F" w:rsidRPr="000C0F3F" w:rsidTr="000C0F3F">
              <w:trPr>
                <w:trHeight w:val="45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4545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Лейкоциты,(WBC),G/L</w:t>
                  </w:r>
                </w:p>
              </w:tc>
              <w:tc>
                <w:tcPr>
                  <w:tcW w:w="2280" w:type="dxa"/>
                  <w:gridSpan w:val="6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b/>
                      <w:color w:val="FF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b/>
                      <w:color w:val="FF0000"/>
                      <w:sz w:val="18"/>
                      <w:szCs w:val="18"/>
                    </w:rPr>
                    <w:t>3.96</w:t>
                  </w:r>
                </w:p>
              </w:tc>
              <w:tc>
                <w:tcPr>
                  <w:tcW w:w="810" w:type="dxa"/>
                  <w:gridSpan w:val="3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G/L</w:t>
                  </w:r>
                </w:p>
              </w:tc>
              <w:tc>
                <w:tcPr>
                  <w:tcW w:w="3315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4.0 - 12.0 - для всех</w:t>
                  </w: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br/>
                    <w:t>4.0 - 14.0 - дети до 14 лет</w:t>
                  </w:r>
                </w:p>
              </w:tc>
            </w:tr>
            <w:tr w:rsidR="000C0F3F" w:rsidRPr="000C0F3F" w:rsidTr="000C0F3F">
              <w:trPr>
                <w:trHeight w:val="43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4545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Нейтрофилы,(NEU),%</w:t>
                  </w:r>
                </w:p>
              </w:tc>
              <w:tc>
                <w:tcPr>
                  <w:tcW w:w="2280" w:type="dxa"/>
                  <w:gridSpan w:val="6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66.2</w:t>
                  </w:r>
                </w:p>
              </w:tc>
              <w:tc>
                <w:tcPr>
                  <w:tcW w:w="810" w:type="dxa"/>
                  <w:gridSpan w:val="3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%</w:t>
                  </w:r>
                </w:p>
              </w:tc>
              <w:tc>
                <w:tcPr>
                  <w:tcW w:w="3315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40.0 - 80.0 - для всех</w:t>
                  </w: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br/>
                    <w:t> 16.0 -45.0 - дети до 14 лет</w:t>
                  </w:r>
                </w:p>
              </w:tc>
            </w:tr>
            <w:tr w:rsidR="000C0F3F" w:rsidRPr="000C0F3F" w:rsidTr="000C0F3F">
              <w:trPr>
                <w:trHeight w:val="45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4545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Лимфоциты,(LYM),%</w:t>
                  </w:r>
                </w:p>
              </w:tc>
              <w:tc>
                <w:tcPr>
                  <w:tcW w:w="2280" w:type="dxa"/>
                  <w:gridSpan w:val="6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b/>
                      <w:color w:val="FF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b/>
                      <w:color w:val="FF0000"/>
                      <w:sz w:val="18"/>
                      <w:szCs w:val="18"/>
                    </w:rPr>
                    <w:t>21.2</w:t>
                  </w:r>
                </w:p>
              </w:tc>
              <w:tc>
                <w:tcPr>
                  <w:tcW w:w="810" w:type="dxa"/>
                  <w:gridSpan w:val="3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%</w:t>
                  </w:r>
                </w:p>
              </w:tc>
              <w:tc>
                <w:tcPr>
                  <w:tcW w:w="3315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25.0 - 40.0 - для всех</w:t>
                  </w: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br/>
                    <w:t>26.0 - 80.0 - дети до 7 лет</w:t>
                  </w:r>
                </w:p>
              </w:tc>
            </w:tr>
            <w:tr w:rsidR="000C0F3F" w:rsidRPr="000C0F3F" w:rsidTr="000C0F3F">
              <w:trPr>
                <w:trHeight w:val="22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4545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Моноциты,(MONO),%</w:t>
                  </w:r>
                </w:p>
              </w:tc>
              <w:tc>
                <w:tcPr>
                  <w:tcW w:w="2280" w:type="dxa"/>
                  <w:gridSpan w:val="6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9.82</w:t>
                  </w:r>
                </w:p>
              </w:tc>
              <w:tc>
                <w:tcPr>
                  <w:tcW w:w="810" w:type="dxa"/>
                  <w:gridSpan w:val="3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%</w:t>
                  </w:r>
                </w:p>
              </w:tc>
              <w:tc>
                <w:tcPr>
                  <w:tcW w:w="3315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2.0 - 12.0 - для всех</w:t>
                  </w:r>
                </w:p>
              </w:tc>
            </w:tr>
            <w:tr w:rsidR="000C0F3F" w:rsidRPr="000C0F3F" w:rsidTr="000C0F3F">
              <w:trPr>
                <w:trHeight w:val="22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4545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Эозинофилы,(EOS),%</w:t>
                  </w:r>
                </w:p>
              </w:tc>
              <w:tc>
                <w:tcPr>
                  <w:tcW w:w="2280" w:type="dxa"/>
                  <w:gridSpan w:val="6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1.31</w:t>
                  </w:r>
                </w:p>
              </w:tc>
              <w:tc>
                <w:tcPr>
                  <w:tcW w:w="810" w:type="dxa"/>
                  <w:gridSpan w:val="3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%</w:t>
                  </w:r>
                </w:p>
              </w:tc>
              <w:tc>
                <w:tcPr>
                  <w:tcW w:w="3315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0.0 - 5.0 - для всех</w:t>
                  </w:r>
                </w:p>
              </w:tc>
            </w:tr>
            <w:tr w:rsidR="000C0F3F" w:rsidRPr="000C0F3F" w:rsidTr="000C0F3F">
              <w:trPr>
                <w:trHeight w:val="22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4545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Базофилы,(BASO),%</w:t>
                  </w:r>
                </w:p>
              </w:tc>
              <w:tc>
                <w:tcPr>
                  <w:tcW w:w="2280" w:type="dxa"/>
                  <w:gridSpan w:val="6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1.50</w:t>
                  </w:r>
                </w:p>
              </w:tc>
              <w:tc>
                <w:tcPr>
                  <w:tcW w:w="810" w:type="dxa"/>
                  <w:gridSpan w:val="3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%</w:t>
                  </w:r>
                </w:p>
              </w:tc>
              <w:tc>
                <w:tcPr>
                  <w:tcW w:w="3315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0.0 - 2.0 - для всех</w:t>
                  </w:r>
                </w:p>
              </w:tc>
            </w:tr>
            <w:tr w:rsidR="000C0F3F" w:rsidRPr="000C0F3F" w:rsidTr="000C0F3F">
              <w:trPr>
                <w:trHeight w:val="43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4545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Нейтрофилы,(NEU),G/L</w:t>
                  </w:r>
                </w:p>
              </w:tc>
              <w:tc>
                <w:tcPr>
                  <w:tcW w:w="2280" w:type="dxa"/>
                  <w:gridSpan w:val="6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2.62</w:t>
                  </w:r>
                </w:p>
              </w:tc>
              <w:tc>
                <w:tcPr>
                  <w:tcW w:w="810" w:type="dxa"/>
                  <w:gridSpan w:val="3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G/L</w:t>
                  </w:r>
                </w:p>
              </w:tc>
              <w:tc>
                <w:tcPr>
                  <w:tcW w:w="3315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2.0 - 8.0 - для всех</w:t>
                  </w: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br/>
                    <w:t>1.0 - 4.0 - дети до 7 лет</w:t>
                  </w:r>
                </w:p>
              </w:tc>
            </w:tr>
            <w:tr w:rsidR="000C0F3F" w:rsidRPr="000C0F3F" w:rsidTr="000C0F3F">
              <w:trPr>
                <w:trHeight w:val="43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4545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Лимфоциты,(LYM),G/L</w:t>
                  </w:r>
                </w:p>
              </w:tc>
              <w:tc>
                <w:tcPr>
                  <w:tcW w:w="2280" w:type="dxa"/>
                  <w:gridSpan w:val="6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b/>
                      <w:color w:val="FF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b/>
                      <w:color w:val="FF0000"/>
                      <w:sz w:val="18"/>
                      <w:szCs w:val="18"/>
                    </w:rPr>
                    <w:t>0.84</w:t>
                  </w:r>
                </w:p>
              </w:tc>
              <w:tc>
                <w:tcPr>
                  <w:tcW w:w="810" w:type="dxa"/>
                  <w:gridSpan w:val="3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G/L</w:t>
                  </w:r>
                </w:p>
              </w:tc>
              <w:tc>
                <w:tcPr>
                  <w:tcW w:w="3315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 1.0 - 5.0 - для всех</w:t>
                  </w: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br/>
                    <w:t>2.0 - 10.0 - дети до 7 лет</w:t>
                  </w:r>
                </w:p>
              </w:tc>
            </w:tr>
            <w:tr w:rsidR="000C0F3F" w:rsidRPr="000C0F3F" w:rsidTr="000C0F3F">
              <w:trPr>
                <w:trHeight w:val="22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4545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Моноциты,(MONO),G/L</w:t>
                  </w:r>
                </w:p>
              </w:tc>
              <w:tc>
                <w:tcPr>
                  <w:tcW w:w="2280" w:type="dxa"/>
                  <w:gridSpan w:val="6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0.389</w:t>
                  </w:r>
                </w:p>
              </w:tc>
              <w:tc>
                <w:tcPr>
                  <w:tcW w:w="810" w:type="dxa"/>
                  <w:gridSpan w:val="3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G/L</w:t>
                  </w:r>
                </w:p>
              </w:tc>
              <w:tc>
                <w:tcPr>
                  <w:tcW w:w="3315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0.1 -  1.0 - для всех</w:t>
                  </w:r>
                </w:p>
              </w:tc>
            </w:tr>
            <w:tr w:rsidR="000C0F3F" w:rsidRPr="000C0F3F" w:rsidTr="000C0F3F">
              <w:trPr>
                <w:trHeight w:val="22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4545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Эозинофилы,(EOS),G/L</w:t>
                  </w:r>
                </w:p>
              </w:tc>
              <w:tc>
                <w:tcPr>
                  <w:tcW w:w="2280" w:type="dxa"/>
                  <w:gridSpan w:val="6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0.052</w:t>
                  </w:r>
                </w:p>
              </w:tc>
              <w:tc>
                <w:tcPr>
                  <w:tcW w:w="810" w:type="dxa"/>
                  <w:gridSpan w:val="3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G/L</w:t>
                  </w:r>
                </w:p>
              </w:tc>
              <w:tc>
                <w:tcPr>
                  <w:tcW w:w="3315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0.0 - 0.4 - для всех</w:t>
                  </w:r>
                </w:p>
              </w:tc>
            </w:tr>
            <w:tr w:rsidR="000C0F3F" w:rsidRPr="000C0F3F" w:rsidTr="000C0F3F">
              <w:trPr>
                <w:trHeight w:val="22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4545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Базофилы,(BASO),G/L</w:t>
                  </w:r>
                </w:p>
              </w:tc>
              <w:tc>
                <w:tcPr>
                  <w:tcW w:w="2280" w:type="dxa"/>
                  <w:gridSpan w:val="6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0.060</w:t>
                  </w:r>
                </w:p>
              </w:tc>
              <w:tc>
                <w:tcPr>
                  <w:tcW w:w="810" w:type="dxa"/>
                  <w:gridSpan w:val="3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G/L</w:t>
                  </w:r>
                </w:p>
              </w:tc>
              <w:tc>
                <w:tcPr>
                  <w:tcW w:w="3315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0.0 - 0.2 - для всех</w:t>
                  </w:r>
                </w:p>
              </w:tc>
            </w:tr>
            <w:tr w:rsidR="000C0F3F" w:rsidRPr="000C0F3F" w:rsidTr="000C0F3F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</w:tr>
            <w:tr w:rsidR="000C0F3F" w:rsidRPr="000C0F3F" w:rsidTr="000C0F3F">
              <w:trPr>
                <w:trHeight w:val="28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2520" w:type="dxa"/>
                  <w:gridSpan w:val="7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</w:tr>
            <w:tr w:rsidR="000C0F3F" w:rsidRPr="000C0F3F" w:rsidTr="000C0F3F">
              <w:trPr>
                <w:trHeight w:val="24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3630" w:type="dxa"/>
                  <w:gridSpan w:val="1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hideMark/>
                </w:tcPr>
                <w:p w:rsid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Заведующая лабораторией </w:t>
                  </w:r>
                  <w:proofErr w:type="spellStart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Гузенко</w:t>
                  </w:r>
                  <w:proofErr w:type="spellEnd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Т.В</w:t>
                  </w:r>
                </w:p>
                <w:p w:rsidR="000C0F3F" w:rsidRP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0" w:type="auto"/>
                  <w:gridSpan w:val="7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2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gridSpan w:val="16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0C0F3F" w:rsidRPr="000C0F3F" w:rsidTr="000C0F3F">
        <w:trPr>
          <w:gridBefore w:val="5"/>
          <w:gridAfter w:val="47"/>
          <w:wAfter w:w="7831" w:type="dxa"/>
          <w:trHeight w:val="60"/>
        </w:trPr>
        <w:tc>
          <w:tcPr>
            <w:tcW w:w="6682" w:type="dxa"/>
            <w:gridSpan w:val="3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</w:tr>
      <w:tr w:rsidR="000C0F3F" w:rsidRPr="000C0F3F" w:rsidTr="000C0F3F">
        <w:trPr>
          <w:trHeight w:val="6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  <w:tc>
          <w:tcPr>
            <w:tcW w:w="0" w:type="auto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6"/>
              </w:rPr>
            </w:pPr>
          </w:p>
        </w:tc>
      </w:tr>
      <w:tr w:rsidR="000C0F3F" w:rsidRPr="000C0F3F" w:rsidTr="000C0F3F">
        <w:trPr>
          <w:trHeight w:val="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2115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0C0F3F" w:rsidRPr="000C0F3F" w:rsidRDefault="000C0F3F" w:rsidP="000C0F3F">
            <w:pPr>
              <w:spacing w:after="0" w:line="15" w:lineRule="atLeast"/>
              <w:rPr>
                <w:rFonts w:ascii="Arial" w:eastAsia="Times New Roman" w:hAnsi="Arial" w:cs="Arial"/>
                <w:i/>
                <w:iCs/>
                <w:color w:val="000000"/>
                <w:sz w:val="17"/>
                <w:szCs w:val="17"/>
              </w:rPr>
            </w:pPr>
            <w:r w:rsidRPr="000C0F3F">
              <w:rPr>
                <w:rFonts w:ascii="Arial" w:eastAsia="Times New Roman" w:hAnsi="Arial" w:cs="Arial"/>
                <w:i/>
                <w:iCs/>
                <w:color w:val="000000"/>
                <w:sz w:val="17"/>
                <w:szCs w:val="17"/>
              </w:rPr>
              <w:t>Регистрационный номер: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</w:tr>
      <w:tr w:rsidR="000C0F3F" w:rsidRPr="000C0F3F" w:rsidTr="000C0F3F">
        <w:trPr>
          <w:trHeight w:val="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11693" w:type="dxa"/>
            <w:gridSpan w:val="1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0" w:type="dxa"/>
            </w:tcMar>
            <w:hideMark/>
          </w:tcPr>
          <w:tbl>
            <w:tblPr>
              <w:tblW w:w="1165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"/>
              <w:gridCol w:w="7"/>
              <w:gridCol w:w="7"/>
              <w:gridCol w:w="18"/>
              <w:gridCol w:w="926"/>
              <w:gridCol w:w="496"/>
              <w:gridCol w:w="484"/>
              <w:gridCol w:w="471"/>
              <w:gridCol w:w="459"/>
              <w:gridCol w:w="448"/>
              <w:gridCol w:w="434"/>
              <w:gridCol w:w="425"/>
              <w:gridCol w:w="416"/>
              <w:gridCol w:w="407"/>
              <w:gridCol w:w="7"/>
              <w:gridCol w:w="445"/>
              <w:gridCol w:w="438"/>
              <w:gridCol w:w="374"/>
              <w:gridCol w:w="368"/>
              <w:gridCol w:w="364"/>
              <w:gridCol w:w="336"/>
              <w:gridCol w:w="333"/>
              <w:gridCol w:w="380"/>
              <w:gridCol w:w="6"/>
              <w:gridCol w:w="6"/>
              <w:gridCol w:w="375"/>
              <w:gridCol w:w="6"/>
              <w:gridCol w:w="6"/>
              <w:gridCol w:w="370"/>
              <w:gridCol w:w="366"/>
              <w:gridCol w:w="11"/>
              <w:gridCol w:w="200"/>
              <w:gridCol w:w="200"/>
              <w:gridCol w:w="105"/>
              <w:gridCol w:w="105"/>
              <w:gridCol w:w="200"/>
              <w:gridCol w:w="229"/>
              <w:gridCol w:w="229"/>
              <w:gridCol w:w="229"/>
              <w:gridCol w:w="229"/>
              <w:gridCol w:w="229"/>
              <w:gridCol w:w="170"/>
              <w:gridCol w:w="166"/>
              <w:gridCol w:w="161"/>
            </w:tblGrid>
            <w:tr w:rsidR="000C0F3F" w:rsidRPr="000C0F3F" w:rsidTr="000C0F3F">
              <w:trPr>
                <w:gridAfter w:val="43"/>
                <w:wAfter w:w="11641" w:type="dxa"/>
              </w:trPr>
              <w:tc>
                <w:tcPr>
                  <w:tcW w:w="0" w:type="auto"/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</w:tr>
            <w:tr w:rsidR="000C0F3F" w:rsidRPr="000C0F3F" w:rsidTr="000C0F3F">
              <w:trPr>
                <w:gridAfter w:val="14"/>
                <w:wAfter w:w="2658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4569" w:type="dxa"/>
                  <w:gridSpan w:val="10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hideMark/>
                </w:tcPr>
                <w:p w:rsidR="000C0F3F" w:rsidRPr="000C0F3F" w:rsidRDefault="000C0F3F" w:rsidP="000C0F3F">
                  <w:pPr>
                    <w:spacing w:after="0" w:line="180" w:lineRule="atLeast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  <w:t>Артемовск ЦРБ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4373" w:type="dxa"/>
                  <w:gridSpan w:val="15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hideMark/>
                </w:tcPr>
                <w:p w:rsidR="000C0F3F" w:rsidRPr="000C0F3F" w:rsidRDefault="000C0F3F" w:rsidP="000C0F3F">
                  <w:pPr>
                    <w:spacing w:after="0" w:line="180" w:lineRule="atLeast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  <w:t>401451901160924264613</w:t>
                  </w:r>
                </w:p>
              </w:tc>
            </w:tr>
            <w:tr w:rsidR="000C0F3F" w:rsidRPr="000C0F3F" w:rsidTr="000C0F3F">
              <w:trPr>
                <w:gridAfter w:val="6"/>
                <w:wAfter w:w="1218" w:type="dxa"/>
                <w:trHeight w:val="1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gridSpan w:val="10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gridSpan w:val="15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</w:tr>
            <w:tr w:rsidR="000C0F3F" w:rsidRPr="000C0F3F" w:rsidTr="000C0F3F">
              <w:trPr>
                <w:trHeight w:val="1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gridSpan w:val="10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gridSpan w:val="15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</w:tr>
            <w:tr w:rsidR="000C0F3F" w:rsidRPr="000C0F3F" w:rsidTr="000C0F3F">
              <w:trPr>
                <w:gridAfter w:val="8"/>
                <w:wAfter w:w="2050" w:type="dxa"/>
                <w:trHeight w:val="1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845" w:type="dxa"/>
                  <w:gridSpan w:val="2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0C0F3F" w:rsidRDefault="000C0F3F" w:rsidP="000C0F3F">
                  <w:pPr>
                    <w:spacing w:after="0" w:line="15" w:lineRule="atLeast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</w:p>
                <w:p w:rsidR="000C0F3F" w:rsidRDefault="000C0F3F" w:rsidP="000C0F3F">
                  <w:pPr>
                    <w:spacing w:after="0" w:line="15" w:lineRule="atLeast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</w:p>
                <w:p w:rsidR="000C0F3F" w:rsidRDefault="000C0F3F" w:rsidP="000C0F3F">
                  <w:pPr>
                    <w:spacing w:after="0" w:line="15" w:lineRule="atLeast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</w:p>
                <w:p w:rsidR="000C0F3F" w:rsidRDefault="000C0F3F" w:rsidP="000C0F3F">
                  <w:pPr>
                    <w:spacing w:after="0" w:line="15" w:lineRule="atLeast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</w:p>
                <w:p w:rsidR="000C0F3F" w:rsidRDefault="000C0F3F" w:rsidP="000C0F3F">
                  <w:pPr>
                    <w:spacing w:after="0" w:line="15" w:lineRule="atLeast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</w:p>
                <w:p w:rsidR="000C0F3F" w:rsidRDefault="000C0F3F" w:rsidP="000C0F3F">
                  <w:pPr>
                    <w:spacing w:after="0" w:line="15" w:lineRule="atLeast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</w:p>
                <w:p w:rsidR="000C0F3F" w:rsidRDefault="000C0F3F" w:rsidP="000C0F3F">
                  <w:pPr>
                    <w:spacing w:after="0" w:line="15" w:lineRule="atLeast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</w:p>
                <w:p w:rsidR="000C0F3F" w:rsidRDefault="000C0F3F" w:rsidP="000C0F3F">
                  <w:pPr>
                    <w:spacing w:after="0" w:line="15" w:lineRule="atLeast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</w:p>
                <w:p w:rsidR="000C0F3F" w:rsidRDefault="000C0F3F" w:rsidP="000C0F3F">
                  <w:pPr>
                    <w:spacing w:after="0" w:line="15" w:lineRule="atLeast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</w:p>
                <w:p w:rsidR="000C0F3F" w:rsidRDefault="000C0F3F" w:rsidP="000C0F3F">
                  <w:pPr>
                    <w:spacing w:after="0" w:line="15" w:lineRule="atLeast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</w:p>
                <w:p w:rsidR="000C0F3F" w:rsidRPr="000C0F3F" w:rsidRDefault="000C0F3F" w:rsidP="000C0F3F">
                  <w:pPr>
                    <w:spacing w:after="0" w:line="15" w:lineRule="atLeast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  <w:r w:rsidRPr="000C0F3F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  <w:t>Врач: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</w:tr>
            <w:tr w:rsidR="000C0F3F" w:rsidRPr="000C0F3F" w:rsidTr="000C0F3F">
              <w:trPr>
                <w:gridAfter w:val="8"/>
                <w:wAfter w:w="2050" w:type="dxa"/>
                <w:trHeight w:val="19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0" w:type="auto"/>
                  <w:gridSpan w:val="2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4770" w:type="dxa"/>
                  <w:gridSpan w:val="14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hideMark/>
                </w:tcPr>
                <w:p w:rsidR="000C0F3F" w:rsidRPr="000C0F3F" w:rsidRDefault="000C0F3F" w:rsidP="000C0F3F">
                  <w:pPr>
                    <w:spacing w:after="0" w:line="180" w:lineRule="atLeast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2608" w:type="dxa"/>
                  <w:gridSpan w:val="1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hideMark/>
                </w:tcPr>
                <w:p w:rsidR="000C0F3F" w:rsidRPr="000C0F3F" w:rsidRDefault="000C0F3F" w:rsidP="000C0F3F">
                  <w:pPr>
                    <w:spacing w:after="0" w:line="180" w:lineRule="atLeast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</w:p>
              </w:tc>
            </w:tr>
            <w:tr w:rsidR="000C0F3F" w:rsidRPr="000C0F3F" w:rsidTr="000C0F3F">
              <w:trPr>
                <w:trHeight w:val="3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gridSpan w:val="14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</w:p>
              </w:tc>
            </w:tr>
            <w:tr w:rsidR="000C0F3F" w:rsidRPr="000C0F3F" w:rsidTr="000C0F3F">
              <w:trPr>
                <w:trHeight w:val="6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11641" w:type="dxa"/>
                  <w:gridSpan w:val="4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Times New Roman" w:eastAsia="Times New Roman" w:hAnsi="Times New Roman" w:cs="Times New Roman"/>
                      <w:color w:val="000000"/>
                      <w:sz w:val="6"/>
                      <w:szCs w:val="20"/>
                    </w:rPr>
                  </w:pPr>
                </w:p>
              </w:tc>
            </w:tr>
            <w:tr w:rsidR="000C0F3F" w:rsidRPr="000C0F3F" w:rsidTr="000C0F3F">
              <w:trPr>
                <w:trHeight w:val="1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11641" w:type="dxa"/>
                  <w:gridSpan w:val="4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00"/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Times New Roman" w:eastAsia="Times New Roman" w:hAnsi="Times New Roman" w:cs="Times New Roman"/>
                      <w:color w:val="000000"/>
                      <w:sz w:val="2"/>
                      <w:szCs w:val="20"/>
                    </w:rPr>
                  </w:pPr>
                </w:p>
              </w:tc>
            </w:tr>
            <w:tr w:rsidR="000C0F3F" w:rsidRPr="000C0F3F" w:rsidTr="000C0F3F">
              <w:trPr>
                <w:trHeight w:val="7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8"/>
                    </w:rPr>
                  </w:pPr>
                </w:p>
              </w:tc>
              <w:tc>
                <w:tcPr>
                  <w:tcW w:w="11641" w:type="dxa"/>
                  <w:gridSpan w:val="4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Times New Roman" w:eastAsia="Times New Roman" w:hAnsi="Times New Roman" w:cs="Times New Roman"/>
                      <w:color w:val="000000"/>
                      <w:sz w:val="8"/>
                      <w:szCs w:val="20"/>
                    </w:rPr>
                  </w:pPr>
                </w:p>
              </w:tc>
            </w:tr>
            <w:tr w:rsidR="000C0F3F" w:rsidRPr="000C0F3F" w:rsidTr="000C0F3F">
              <w:trPr>
                <w:trHeight w:val="1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</w:tr>
            <w:tr w:rsidR="000C0F3F" w:rsidRPr="000C0F3F" w:rsidTr="000C0F3F">
              <w:trPr>
                <w:trHeight w:val="24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11641" w:type="dxa"/>
                  <w:gridSpan w:val="4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0C0F3F" w:rsidRPr="000C0F3F" w:rsidRDefault="000C0F3F" w:rsidP="000C0F3F">
                  <w:pPr>
                    <w:spacing w:after="0" w:line="225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C0F3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Результаты тестирования</w:t>
                  </w:r>
                </w:p>
              </w:tc>
            </w:tr>
            <w:tr w:rsidR="000C0F3F" w:rsidRPr="000C0F3F" w:rsidTr="000C0F3F">
              <w:trPr>
                <w:trHeight w:val="3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</w:tr>
            <w:tr w:rsidR="000C0F3F" w:rsidRPr="000C0F3F" w:rsidTr="000C0F3F">
              <w:trPr>
                <w:trHeight w:val="31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6419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75" w:type="dxa"/>
                    <w:left w:w="75" w:type="dxa"/>
                    <w:bottom w:w="0" w:type="dxa"/>
                    <w:right w:w="75" w:type="dxa"/>
                  </w:tcMar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Исследование</w:t>
                  </w:r>
                </w:p>
              </w:tc>
              <w:tc>
                <w:tcPr>
                  <w:tcW w:w="2582" w:type="dxa"/>
                  <w:gridSpan w:val="11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75" w:type="dxa"/>
                    <w:left w:w="75" w:type="dxa"/>
                    <w:bottom w:w="0" w:type="dxa"/>
                    <w:right w:w="75" w:type="dxa"/>
                  </w:tcMar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  <w:t>Результат</w:t>
                  </w:r>
                </w:p>
              </w:tc>
              <w:tc>
                <w:tcPr>
                  <w:tcW w:w="810" w:type="dxa"/>
                  <w:gridSpan w:val="5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75" w:type="dxa"/>
                    <w:left w:w="75" w:type="dxa"/>
                    <w:bottom w:w="0" w:type="dxa"/>
                    <w:right w:w="75" w:type="dxa"/>
                  </w:tcMar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0C0F3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ЕдИзм</w:t>
                  </w:r>
                  <w:proofErr w:type="spellEnd"/>
                </w:p>
              </w:tc>
              <w:tc>
                <w:tcPr>
                  <w:tcW w:w="1830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75" w:type="dxa"/>
                    <w:left w:w="75" w:type="dxa"/>
                    <w:bottom w:w="0" w:type="dxa"/>
                    <w:right w:w="75" w:type="dxa"/>
                  </w:tcMar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Норма</w:t>
                  </w:r>
                </w:p>
              </w:tc>
            </w:tr>
            <w:tr w:rsidR="000C0F3F" w:rsidRPr="000C0F3F" w:rsidTr="000C0F3F">
              <w:trPr>
                <w:trHeight w:val="66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6419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02-407 </w:t>
                  </w:r>
                  <w:proofErr w:type="spellStart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Аланинаминотрансфераза</w:t>
                  </w:r>
                  <w:proofErr w:type="spellEnd"/>
                </w:p>
              </w:tc>
              <w:tc>
                <w:tcPr>
                  <w:tcW w:w="2582" w:type="dxa"/>
                  <w:gridSpan w:val="11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3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16.31</w:t>
                  </w:r>
                </w:p>
              </w:tc>
              <w:tc>
                <w:tcPr>
                  <w:tcW w:w="810" w:type="dxa"/>
                  <w:gridSpan w:val="5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U/</w:t>
                  </w:r>
                  <w:proofErr w:type="spellStart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l</w:t>
                  </w:r>
                  <w:proofErr w:type="spellEnd"/>
                </w:p>
              </w:tc>
              <w:tc>
                <w:tcPr>
                  <w:tcW w:w="1830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   &lt; 50 - мужчины</w:t>
                  </w: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br/>
                    <w:t>    &lt; 35 - женщины</w:t>
                  </w: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br/>
                    <w:t>13 - 45 - новорожденные</w:t>
                  </w:r>
                </w:p>
              </w:tc>
            </w:tr>
            <w:tr w:rsidR="000C0F3F" w:rsidRPr="000C0F3F" w:rsidTr="000C0F3F">
              <w:trPr>
                <w:trHeight w:val="64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6419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02-408 </w:t>
                  </w:r>
                  <w:proofErr w:type="spellStart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Аспартатаминотрансфераза</w:t>
                  </w:r>
                  <w:proofErr w:type="spellEnd"/>
                </w:p>
              </w:tc>
              <w:tc>
                <w:tcPr>
                  <w:tcW w:w="2582" w:type="dxa"/>
                  <w:gridSpan w:val="11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3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19.98</w:t>
                  </w:r>
                </w:p>
              </w:tc>
              <w:tc>
                <w:tcPr>
                  <w:tcW w:w="810" w:type="dxa"/>
                  <w:gridSpan w:val="5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U/</w:t>
                  </w:r>
                  <w:proofErr w:type="spellStart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l</w:t>
                  </w:r>
                  <w:proofErr w:type="spellEnd"/>
                </w:p>
              </w:tc>
              <w:tc>
                <w:tcPr>
                  <w:tcW w:w="1830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  &lt; 50 - мужчины</w:t>
                  </w: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br/>
                    <w:t>   &lt; 35 - женщины</w:t>
                  </w: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br/>
                    <w:t>25 -75 - дети до 2 лет</w:t>
                  </w:r>
                </w:p>
              </w:tc>
            </w:tr>
            <w:tr w:rsidR="000C0F3F" w:rsidRPr="000C0F3F" w:rsidTr="000C0F3F">
              <w:trPr>
                <w:trHeight w:val="24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6419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02-406 Билирубины (</w:t>
                  </w:r>
                  <w:proofErr w:type="spellStart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общ,прям,непрям</w:t>
                  </w:r>
                  <w:proofErr w:type="spellEnd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)</w:t>
                  </w:r>
                </w:p>
              </w:tc>
              <w:tc>
                <w:tcPr>
                  <w:tcW w:w="2582" w:type="dxa"/>
                  <w:gridSpan w:val="11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3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810" w:type="dxa"/>
                  <w:gridSpan w:val="5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1830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</w:p>
              </w:tc>
            </w:tr>
            <w:tr w:rsidR="000C0F3F" w:rsidRPr="000C0F3F" w:rsidTr="000C0F3F">
              <w:trPr>
                <w:trHeight w:val="22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6419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Билирубин общий</w:t>
                  </w:r>
                </w:p>
              </w:tc>
              <w:tc>
                <w:tcPr>
                  <w:tcW w:w="2582" w:type="dxa"/>
                  <w:gridSpan w:val="11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11.03</w:t>
                  </w:r>
                </w:p>
              </w:tc>
              <w:tc>
                <w:tcPr>
                  <w:tcW w:w="810" w:type="dxa"/>
                  <w:gridSpan w:val="5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μmol/l</w:t>
                  </w:r>
                </w:p>
              </w:tc>
              <w:tc>
                <w:tcPr>
                  <w:tcW w:w="1830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5.0 - 21.0 - для всех</w:t>
                  </w:r>
                </w:p>
              </w:tc>
            </w:tr>
            <w:tr w:rsidR="000C0F3F" w:rsidRPr="000C0F3F" w:rsidTr="000C0F3F">
              <w:trPr>
                <w:trHeight w:val="22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6419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Билирубин прямой</w:t>
                  </w:r>
                </w:p>
              </w:tc>
              <w:tc>
                <w:tcPr>
                  <w:tcW w:w="2582" w:type="dxa"/>
                  <w:gridSpan w:val="11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2.37</w:t>
                  </w:r>
                </w:p>
              </w:tc>
              <w:tc>
                <w:tcPr>
                  <w:tcW w:w="810" w:type="dxa"/>
                  <w:gridSpan w:val="5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μmol/l</w:t>
                  </w:r>
                </w:p>
              </w:tc>
              <w:tc>
                <w:tcPr>
                  <w:tcW w:w="1830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0 - 5.4 - для всех</w:t>
                  </w:r>
                </w:p>
              </w:tc>
            </w:tr>
            <w:tr w:rsidR="000C0F3F" w:rsidRPr="000C0F3F" w:rsidTr="000C0F3F">
              <w:trPr>
                <w:trHeight w:val="22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6419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Билирубин непрямой</w:t>
                  </w:r>
                </w:p>
              </w:tc>
              <w:tc>
                <w:tcPr>
                  <w:tcW w:w="2582" w:type="dxa"/>
                  <w:gridSpan w:val="11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8.66</w:t>
                  </w:r>
                </w:p>
              </w:tc>
              <w:tc>
                <w:tcPr>
                  <w:tcW w:w="810" w:type="dxa"/>
                  <w:gridSpan w:val="5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μmol/l</w:t>
                  </w:r>
                </w:p>
              </w:tc>
              <w:tc>
                <w:tcPr>
                  <w:tcW w:w="1830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2.45 - 20.0 - для всех</w:t>
                  </w:r>
                </w:p>
              </w:tc>
            </w:tr>
            <w:tr w:rsidR="000C0F3F" w:rsidRPr="000C0F3F" w:rsidTr="000C0F3F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</w:tr>
            <w:tr w:rsidR="000C0F3F" w:rsidRPr="000C0F3F" w:rsidTr="000C0F3F">
              <w:trPr>
                <w:trHeight w:val="28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2825" w:type="dxa"/>
                  <w:gridSpan w:val="10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</w:tr>
            <w:tr w:rsidR="000C0F3F" w:rsidRPr="000C0F3F" w:rsidTr="000C0F3F">
              <w:trPr>
                <w:trHeight w:val="24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5469" w:type="dxa"/>
                  <w:gridSpan w:val="1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hideMark/>
                </w:tcPr>
                <w:p w:rsidR="000C0F3F" w:rsidRPr="000C0F3F" w:rsidRDefault="000C0F3F" w:rsidP="000C0F3F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Заведующая лабораторией </w:t>
                  </w:r>
                  <w:proofErr w:type="spellStart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Гузенко</w:t>
                  </w:r>
                  <w:proofErr w:type="spellEnd"/>
                  <w:r w:rsidRPr="000C0F3F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Т.В</w:t>
                  </w:r>
                </w:p>
              </w:tc>
              <w:tc>
                <w:tcPr>
                  <w:tcW w:w="0" w:type="auto"/>
                  <w:gridSpan w:val="10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</w:tr>
            <w:tr w:rsidR="000C0F3F" w:rsidRPr="000C0F3F" w:rsidTr="000C0F3F">
              <w:trPr>
                <w:trHeight w:val="3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5495" w:type="dxa"/>
                  <w:gridSpan w:val="1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Times New Roman" w:eastAsia="Times New Roman" w:hAnsi="Times New Roman" w:cs="Times New Roman"/>
                      <w:color w:val="000000"/>
                      <w:sz w:val="4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27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0C0F3F" w:rsidRPr="000C0F3F" w:rsidTr="000C0F3F">
              <w:trPr>
                <w:trHeight w:val="1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5495" w:type="dxa"/>
                  <w:gridSpan w:val="1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00"/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Times New Roman" w:eastAsia="Times New Roman" w:hAnsi="Times New Roman" w:cs="Times New Roman"/>
                      <w:color w:val="000000"/>
                      <w:sz w:val="2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27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0C0F3F" w:rsidRPr="000C0F3F" w:rsidTr="000C0F3F">
              <w:trPr>
                <w:trHeight w:val="1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5495" w:type="dxa"/>
                  <w:gridSpan w:val="1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Times New Roman" w:eastAsia="Times New Roman" w:hAnsi="Times New Roman" w:cs="Times New Roman"/>
                      <w:color w:val="000000"/>
                      <w:sz w:val="2"/>
                      <w:szCs w:val="20"/>
                    </w:rPr>
                  </w:pPr>
                </w:p>
              </w:tc>
              <w:tc>
                <w:tcPr>
                  <w:tcW w:w="0" w:type="auto"/>
                  <w:gridSpan w:val="27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0C0F3F" w:rsidRPr="000C0F3F" w:rsidTr="000C0F3F">
              <w:trPr>
                <w:trHeight w:val="1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gridSpan w:val="43"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"/>
                      <w:szCs w:val="20"/>
                    </w:rPr>
                  </w:pPr>
                </w:p>
              </w:tc>
            </w:tr>
            <w:tr w:rsidR="000C0F3F" w:rsidRPr="000C0F3F" w:rsidTr="000C0F3F">
              <w:trPr>
                <w:trHeight w:val="28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0C0F3F" w:rsidRPr="000C0F3F" w:rsidRDefault="000C0F3F" w:rsidP="000C0F3F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11164" w:type="dxa"/>
                  <w:gridSpan w:val="37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hideMark/>
                </w:tcPr>
                <w:p w:rsidR="000C0F3F" w:rsidRDefault="000C0F3F" w:rsidP="000C0F3F">
                  <w:pPr>
                    <w:spacing w:after="0" w:line="180" w:lineRule="atLeast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  <w:r w:rsidRPr="000C0F3F"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  <w:t>Результаты лабораторных исследований, полученные в лаборатории, не являются диагнозом и требуют консультации лечащего врача.</w:t>
                  </w:r>
                </w:p>
                <w:p w:rsidR="000C0F3F" w:rsidRPr="000C0F3F" w:rsidRDefault="000C0F3F" w:rsidP="000C0F3F">
                  <w:pPr>
                    <w:spacing w:after="0" w:line="180" w:lineRule="atLeast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0C0F3F" w:rsidRPr="000C0F3F" w:rsidRDefault="000C0F3F" w:rsidP="000C0F3F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0C0F3F" w:rsidRPr="000C0F3F" w:rsidRDefault="000C0F3F" w:rsidP="000C0F3F">
            <w:pPr>
              <w:spacing w:after="0" w:line="15" w:lineRule="atLeast"/>
              <w:rPr>
                <w:rFonts w:ascii="Arial" w:eastAsia="Times New Roman" w:hAnsi="Arial" w:cs="Arial"/>
                <w:i/>
                <w:iCs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11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</w:tr>
      <w:tr w:rsidR="000C0F3F" w:rsidRPr="000C0F3F" w:rsidTr="000C0F3F">
        <w:trPr>
          <w:trHeight w:val="19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0"/>
              </w:rPr>
            </w:pPr>
          </w:p>
        </w:tc>
        <w:tc>
          <w:tcPr>
            <w:tcW w:w="0" w:type="auto"/>
            <w:gridSpan w:val="17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0"/>
              </w:rPr>
            </w:pPr>
          </w:p>
        </w:tc>
        <w:tc>
          <w:tcPr>
            <w:tcW w:w="4484" w:type="dxa"/>
            <w:gridSpan w:val="1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0" w:type="dxa"/>
            </w:tcMar>
            <w:hideMark/>
          </w:tcPr>
          <w:p w:rsidR="000C0F3F" w:rsidRPr="000C0F3F" w:rsidRDefault="000C0F3F" w:rsidP="000C0F3F">
            <w:pPr>
              <w:spacing w:after="0" w:line="180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0"/>
              </w:rPr>
            </w:pPr>
          </w:p>
        </w:tc>
        <w:tc>
          <w:tcPr>
            <w:tcW w:w="0" w:type="auto"/>
            <w:gridSpan w:val="11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7"/>
                <w:szCs w:val="17"/>
              </w:rPr>
            </w:pPr>
          </w:p>
        </w:tc>
        <w:tc>
          <w:tcPr>
            <w:tcW w:w="2020" w:type="dxa"/>
            <w:gridSpan w:val="3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0" w:type="dxa"/>
            </w:tcMar>
            <w:hideMark/>
          </w:tcPr>
          <w:p w:rsidR="000C0F3F" w:rsidRPr="000C0F3F" w:rsidRDefault="000C0F3F" w:rsidP="000C0F3F">
            <w:pPr>
              <w:spacing w:after="0" w:line="180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0C0F3F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401451901160924264613</w:t>
            </w:r>
          </w:p>
        </w:tc>
      </w:tr>
      <w:tr w:rsidR="000C0F3F" w:rsidRPr="000C0F3F" w:rsidTr="000C0F3F">
        <w:trPr>
          <w:trHeight w:val="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17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19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30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</w:p>
        </w:tc>
      </w:tr>
      <w:tr w:rsidR="000C0F3F" w:rsidRPr="000C0F3F" w:rsidTr="000C0F3F">
        <w:trPr>
          <w:trHeight w:val="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19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30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</w:p>
        </w:tc>
      </w:tr>
      <w:tr w:rsidR="000C0F3F" w:rsidRPr="000C0F3F" w:rsidTr="000C0F3F">
        <w:trPr>
          <w:trHeight w:val="1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146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tbl>
            <w:tblPr>
              <w:tblW w:w="1165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"/>
              <w:gridCol w:w="6"/>
              <w:gridCol w:w="177"/>
              <w:gridCol w:w="267"/>
              <w:gridCol w:w="338"/>
              <w:gridCol w:w="226"/>
              <w:gridCol w:w="226"/>
              <w:gridCol w:w="226"/>
              <w:gridCol w:w="8"/>
              <w:gridCol w:w="8"/>
              <w:gridCol w:w="8"/>
              <w:gridCol w:w="423"/>
              <w:gridCol w:w="422"/>
              <w:gridCol w:w="421"/>
              <w:gridCol w:w="420"/>
              <w:gridCol w:w="419"/>
              <w:gridCol w:w="418"/>
              <w:gridCol w:w="351"/>
              <w:gridCol w:w="351"/>
              <w:gridCol w:w="350"/>
              <w:gridCol w:w="349"/>
              <w:gridCol w:w="7"/>
              <w:gridCol w:w="461"/>
              <w:gridCol w:w="460"/>
              <w:gridCol w:w="455"/>
              <w:gridCol w:w="450"/>
              <w:gridCol w:w="450"/>
              <w:gridCol w:w="563"/>
              <w:gridCol w:w="563"/>
              <w:gridCol w:w="929"/>
              <w:gridCol w:w="905"/>
              <w:gridCol w:w="889"/>
              <w:gridCol w:w="19"/>
              <w:gridCol w:w="19"/>
              <w:gridCol w:w="19"/>
              <w:gridCol w:w="19"/>
              <w:gridCol w:w="19"/>
            </w:tblGrid>
            <w:tr w:rsidR="004578A1" w:rsidRPr="004578A1" w:rsidTr="004578A1">
              <w:trPr>
                <w:gridAfter w:val="6"/>
                <w:wAfter w:w="2880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1095" w:type="dxa"/>
                  <w:gridSpan w:val="6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hideMark/>
                </w:tcPr>
                <w:p w:rsidR="004578A1" w:rsidRPr="004578A1" w:rsidRDefault="004578A1" w:rsidP="004578A1">
                  <w:pPr>
                    <w:spacing w:after="0" w:line="180" w:lineRule="atLeast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  <w:r w:rsidRPr="004578A1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  <w:t>Направлен: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</w:tr>
            <w:tr w:rsidR="004578A1" w:rsidRPr="004578A1" w:rsidTr="004578A1">
              <w:trPr>
                <w:gridAfter w:val="5"/>
                <w:wAfter w:w="2400" w:type="dxa"/>
                <w:trHeight w:val="19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0" w:type="auto"/>
                  <w:gridSpan w:val="6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578A1" w:rsidRPr="004578A1" w:rsidRDefault="004578A1" w:rsidP="004578A1">
                  <w:pPr>
                    <w:spacing w:after="0" w:line="240" w:lineRule="auto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3615" w:type="dxa"/>
                  <w:gridSpan w:val="10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hideMark/>
                </w:tcPr>
                <w:p w:rsidR="004578A1" w:rsidRPr="004578A1" w:rsidRDefault="004578A1" w:rsidP="004578A1">
                  <w:pPr>
                    <w:spacing w:after="0" w:line="180" w:lineRule="atLeast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  <w:r w:rsidRPr="004578A1"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  <w:t>Артемовск ЦРБ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3525" w:type="dxa"/>
                  <w:gridSpan w:val="10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hideMark/>
                </w:tcPr>
                <w:p w:rsidR="004578A1" w:rsidRPr="004578A1" w:rsidRDefault="004578A1" w:rsidP="004578A1">
                  <w:pPr>
                    <w:spacing w:after="0" w:line="180" w:lineRule="atLeast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  <w:r w:rsidRPr="004578A1"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  <w:t>401451901160924264613</w:t>
                  </w:r>
                </w:p>
              </w:tc>
            </w:tr>
            <w:tr w:rsidR="004578A1" w:rsidRPr="004578A1" w:rsidTr="004578A1">
              <w:trPr>
                <w:trHeight w:val="1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gridSpan w:val="6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578A1" w:rsidRPr="004578A1" w:rsidRDefault="004578A1" w:rsidP="004578A1">
                  <w:pPr>
                    <w:spacing w:after="0" w:line="240" w:lineRule="auto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gridSpan w:val="10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578A1" w:rsidRPr="004578A1" w:rsidRDefault="004578A1" w:rsidP="004578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gridSpan w:val="10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578A1" w:rsidRPr="004578A1" w:rsidRDefault="004578A1" w:rsidP="004578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</w:tr>
            <w:tr w:rsidR="004578A1" w:rsidRPr="004578A1" w:rsidTr="004578A1">
              <w:trPr>
                <w:trHeight w:val="1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gridSpan w:val="10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578A1" w:rsidRPr="004578A1" w:rsidRDefault="004578A1" w:rsidP="004578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gridSpan w:val="10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578A1" w:rsidRPr="004578A1" w:rsidRDefault="004578A1" w:rsidP="004578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</w:tr>
            <w:tr w:rsidR="004578A1" w:rsidRPr="004578A1" w:rsidTr="004578A1">
              <w:trPr>
                <w:trHeight w:val="1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555" w:type="dxa"/>
                  <w:gridSpan w:val="2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15" w:lineRule="atLeast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  <w:r w:rsidRPr="004578A1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  <w:t>Врач: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2505" w:type="dxa"/>
                  <w:gridSpan w:val="5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15" w:lineRule="atLeast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  <w:r w:rsidRPr="004578A1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  <w:t>Дата регистрации: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</w:tr>
            <w:tr w:rsidR="004578A1" w:rsidRPr="004578A1" w:rsidTr="004578A1">
              <w:trPr>
                <w:trHeight w:val="19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0" w:type="auto"/>
                  <w:gridSpan w:val="2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578A1" w:rsidRPr="004578A1" w:rsidRDefault="004578A1" w:rsidP="004578A1">
                  <w:pPr>
                    <w:spacing w:after="0" w:line="240" w:lineRule="auto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4155" w:type="dxa"/>
                  <w:gridSpan w:val="14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hideMark/>
                </w:tcPr>
                <w:p w:rsidR="004578A1" w:rsidRPr="004578A1" w:rsidRDefault="004578A1" w:rsidP="004578A1">
                  <w:pPr>
                    <w:spacing w:after="0" w:line="180" w:lineRule="atLeast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  <w:r w:rsidRPr="004578A1"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  <w:t>Зима Павел Евгеньевич</w:t>
                  </w:r>
                </w:p>
              </w:tc>
              <w:tc>
                <w:tcPr>
                  <w:tcW w:w="0" w:type="auto"/>
                  <w:gridSpan w:val="5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578A1" w:rsidRPr="004578A1" w:rsidRDefault="004578A1" w:rsidP="004578A1">
                  <w:pPr>
                    <w:spacing w:after="0" w:line="240" w:lineRule="auto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3525" w:type="dxa"/>
                  <w:gridSpan w:val="10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hideMark/>
                </w:tcPr>
                <w:p w:rsidR="004578A1" w:rsidRPr="004578A1" w:rsidRDefault="004578A1" w:rsidP="004578A1">
                  <w:pPr>
                    <w:spacing w:after="0" w:line="180" w:lineRule="atLeast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  <w:r w:rsidRPr="004578A1"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  <w:t>19.01.2016</w:t>
                  </w:r>
                </w:p>
              </w:tc>
            </w:tr>
            <w:tr w:rsidR="004578A1" w:rsidRPr="004578A1" w:rsidTr="004578A1">
              <w:trPr>
                <w:trHeight w:val="3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gridSpan w:val="14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578A1" w:rsidRPr="004578A1" w:rsidRDefault="004578A1" w:rsidP="004578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gridSpan w:val="10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578A1" w:rsidRPr="004578A1" w:rsidRDefault="004578A1" w:rsidP="004578A1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</w:p>
              </w:tc>
            </w:tr>
            <w:tr w:rsidR="004578A1" w:rsidRPr="004578A1" w:rsidTr="004578A1">
              <w:trPr>
                <w:trHeight w:val="6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11130" w:type="dxa"/>
                  <w:gridSpan w:val="3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Times New Roman" w:eastAsia="Times New Roman" w:hAnsi="Times New Roman" w:cs="Times New Roman"/>
                      <w:color w:val="000000"/>
                      <w:sz w:val="6"/>
                      <w:szCs w:val="20"/>
                    </w:rPr>
                  </w:pPr>
                </w:p>
              </w:tc>
            </w:tr>
            <w:tr w:rsidR="004578A1" w:rsidRPr="004578A1" w:rsidTr="004578A1">
              <w:trPr>
                <w:trHeight w:val="1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11130" w:type="dxa"/>
                  <w:gridSpan w:val="3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00"/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Times New Roman" w:eastAsia="Times New Roman" w:hAnsi="Times New Roman" w:cs="Times New Roman"/>
                      <w:color w:val="000000"/>
                      <w:sz w:val="2"/>
                      <w:szCs w:val="20"/>
                    </w:rPr>
                  </w:pPr>
                </w:p>
              </w:tc>
            </w:tr>
            <w:tr w:rsidR="004578A1" w:rsidRPr="004578A1" w:rsidTr="004578A1">
              <w:trPr>
                <w:trHeight w:val="7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8"/>
                    </w:rPr>
                  </w:pPr>
                </w:p>
              </w:tc>
              <w:tc>
                <w:tcPr>
                  <w:tcW w:w="11130" w:type="dxa"/>
                  <w:gridSpan w:val="3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Times New Roman" w:eastAsia="Times New Roman" w:hAnsi="Times New Roman" w:cs="Times New Roman"/>
                      <w:color w:val="000000"/>
                      <w:sz w:val="8"/>
                      <w:szCs w:val="20"/>
                    </w:rPr>
                  </w:pPr>
                </w:p>
              </w:tc>
            </w:tr>
            <w:tr w:rsidR="004578A1" w:rsidRPr="004578A1" w:rsidTr="004578A1">
              <w:trPr>
                <w:trHeight w:val="1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</w:tr>
            <w:tr w:rsidR="004578A1" w:rsidRPr="004578A1" w:rsidTr="004578A1">
              <w:trPr>
                <w:trHeight w:val="24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11070" w:type="dxa"/>
                  <w:gridSpan w:val="36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4578A1" w:rsidRPr="004578A1" w:rsidRDefault="004578A1" w:rsidP="004578A1">
                  <w:pPr>
                    <w:spacing w:after="0" w:line="225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578A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Результаты тестирования</w:t>
                  </w:r>
                </w:p>
              </w:tc>
            </w:tr>
            <w:tr w:rsidR="004578A1" w:rsidRPr="004578A1" w:rsidTr="004578A1">
              <w:trPr>
                <w:trHeight w:val="3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</w:tr>
            <w:tr w:rsidR="004578A1" w:rsidRPr="004578A1" w:rsidTr="004578A1">
              <w:trPr>
                <w:trHeight w:val="31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4425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75" w:type="dxa"/>
                    <w:left w:w="75" w:type="dxa"/>
                    <w:bottom w:w="0" w:type="dxa"/>
                    <w:right w:w="75" w:type="dxa"/>
                  </w:tcMar>
                  <w:hideMark/>
                </w:tcPr>
                <w:p w:rsidR="004578A1" w:rsidRPr="004578A1" w:rsidRDefault="004578A1" w:rsidP="004578A1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578A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Исследование</w:t>
                  </w:r>
                </w:p>
              </w:tc>
              <w:tc>
                <w:tcPr>
                  <w:tcW w:w="2160" w:type="dxa"/>
                  <w:gridSpan w:val="6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75" w:type="dxa"/>
                    <w:left w:w="75" w:type="dxa"/>
                    <w:bottom w:w="0" w:type="dxa"/>
                    <w:right w:w="75" w:type="dxa"/>
                  </w:tcMar>
                  <w:hideMark/>
                </w:tcPr>
                <w:p w:rsidR="004578A1" w:rsidRPr="004578A1" w:rsidRDefault="004578A1" w:rsidP="004578A1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578A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  <w:t>Результат</w:t>
                  </w:r>
                </w:p>
              </w:tc>
              <w:tc>
                <w:tcPr>
                  <w:tcW w:w="690" w:type="dxa"/>
                  <w:gridSpan w:val="3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75" w:type="dxa"/>
                    <w:left w:w="75" w:type="dxa"/>
                    <w:bottom w:w="0" w:type="dxa"/>
                    <w:right w:w="75" w:type="dxa"/>
                  </w:tcMar>
                  <w:hideMark/>
                </w:tcPr>
                <w:p w:rsidR="004578A1" w:rsidRPr="004578A1" w:rsidRDefault="004578A1" w:rsidP="004578A1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4578A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ЕдИзм</w:t>
                  </w:r>
                  <w:proofErr w:type="spellEnd"/>
                </w:p>
              </w:tc>
              <w:tc>
                <w:tcPr>
                  <w:tcW w:w="3180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75" w:type="dxa"/>
                    <w:left w:w="75" w:type="dxa"/>
                    <w:bottom w:w="0" w:type="dxa"/>
                    <w:right w:w="75" w:type="dxa"/>
                  </w:tcMar>
                  <w:hideMark/>
                </w:tcPr>
                <w:p w:rsidR="004578A1" w:rsidRPr="004578A1" w:rsidRDefault="004578A1" w:rsidP="004578A1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4578A1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Норма</w:t>
                  </w:r>
                </w:p>
              </w:tc>
            </w:tr>
            <w:tr w:rsidR="004578A1" w:rsidRPr="004578A1" w:rsidTr="004578A1">
              <w:trPr>
                <w:trHeight w:val="87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4560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578A1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01-017 Т4 свободный</w:t>
                  </w:r>
                </w:p>
              </w:tc>
              <w:tc>
                <w:tcPr>
                  <w:tcW w:w="2160" w:type="dxa"/>
                  <w:gridSpan w:val="6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35" w:type="dxa"/>
                  </w:tcMar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578A1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13.13</w:t>
                  </w:r>
                </w:p>
              </w:tc>
              <w:tc>
                <w:tcPr>
                  <w:tcW w:w="750" w:type="dxa"/>
                  <w:gridSpan w:val="3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proofErr w:type="spellStart"/>
                  <w:r w:rsidRPr="004578A1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pmol</w:t>
                  </w:r>
                  <w:proofErr w:type="spellEnd"/>
                  <w:r w:rsidRPr="004578A1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/</w:t>
                  </w:r>
                  <w:proofErr w:type="spellStart"/>
                  <w:r w:rsidRPr="004578A1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l</w:t>
                  </w:r>
                  <w:proofErr w:type="spellEnd"/>
                </w:p>
              </w:tc>
              <w:tc>
                <w:tcPr>
                  <w:tcW w:w="3315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578A1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9.0 - 19.04 - для всех</w:t>
                  </w:r>
                  <w:r w:rsidRPr="004578A1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br/>
                    <w:t>8.88 - 20.97 - 1 триместр </w:t>
                  </w:r>
                  <w:proofErr w:type="spellStart"/>
                  <w:r w:rsidRPr="004578A1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бер</w:t>
                  </w:r>
                  <w:proofErr w:type="spellEnd"/>
                  <w:r w:rsidRPr="004578A1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.</w:t>
                  </w:r>
                  <w:r w:rsidRPr="004578A1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br/>
                    <w:t>7.97 - 16.98 - 2 триместр </w:t>
                  </w:r>
                  <w:proofErr w:type="spellStart"/>
                  <w:r w:rsidRPr="004578A1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бер</w:t>
                  </w:r>
                  <w:proofErr w:type="spellEnd"/>
                  <w:r w:rsidRPr="004578A1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.</w:t>
                  </w:r>
                  <w:r w:rsidRPr="004578A1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br/>
                    <w:t>8.88 - 19.94 - 3 триместр </w:t>
                  </w:r>
                  <w:proofErr w:type="spellStart"/>
                  <w:r w:rsidRPr="004578A1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бер</w:t>
                  </w:r>
                  <w:proofErr w:type="spellEnd"/>
                  <w:r w:rsidRPr="004578A1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.</w:t>
                  </w:r>
                </w:p>
              </w:tc>
            </w:tr>
            <w:tr w:rsidR="004578A1" w:rsidRPr="004578A1" w:rsidTr="004578A1">
              <w:trPr>
                <w:trHeight w:val="64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4560" w:type="dxa"/>
                  <w:gridSpan w:val="19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578A1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01-016 </w:t>
                  </w:r>
                  <w:proofErr w:type="spellStart"/>
                  <w:r w:rsidRPr="004578A1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Тиреотропный</w:t>
                  </w:r>
                  <w:proofErr w:type="spellEnd"/>
                  <w:r w:rsidRPr="004578A1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гормон</w:t>
                  </w:r>
                </w:p>
              </w:tc>
              <w:tc>
                <w:tcPr>
                  <w:tcW w:w="2160" w:type="dxa"/>
                  <w:gridSpan w:val="6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35" w:type="dxa"/>
                  </w:tcMar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578A1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1.23</w:t>
                  </w:r>
                </w:p>
              </w:tc>
              <w:tc>
                <w:tcPr>
                  <w:tcW w:w="750" w:type="dxa"/>
                  <w:gridSpan w:val="3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578A1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μIU/ml</w:t>
                  </w:r>
                </w:p>
              </w:tc>
              <w:tc>
                <w:tcPr>
                  <w:tcW w:w="3315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578A1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0.34 - 5.60   - для всех</w:t>
                  </w:r>
                  <w:r w:rsidRPr="004578A1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br/>
                    <w:t>0.20 - 4.00   - для беременных</w:t>
                  </w:r>
                  <w:r w:rsidRPr="004578A1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br/>
                    <w:t>1.76 - 11.41 - дети до года</w:t>
                  </w:r>
                </w:p>
              </w:tc>
            </w:tr>
            <w:tr w:rsidR="004578A1" w:rsidRPr="004578A1" w:rsidTr="004578A1">
              <w:trPr>
                <w:trHeight w:val="27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</w:tr>
            <w:tr w:rsidR="004578A1" w:rsidRPr="004578A1" w:rsidTr="004578A1">
              <w:trPr>
                <w:trHeight w:val="27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2520" w:type="dxa"/>
                  <w:gridSpan w:val="7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578A1" w:rsidRDefault="004578A1" w:rsidP="004578A1">
                  <w:pPr>
                    <w:spacing w:after="0" w:line="281" w:lineRule="atLeas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  <w:p w:rsidR="00BE77D6" w:rsidRDefault="00BE77D6" w:rsidP="004578A1">
                  <w:pPr>
                    <w:spacing w:after="0" w:line="281" w:lineRule="atLeas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  <w:p w:rsidR="00BE77D6" w:rsidRPr="004578A1" w:rsidRDefault="00BE77D6" w:rsidP="004578A1">
                  <w:pPr>
                    <w:spacing w:after="0" w:line="281" w:lineRule="atLeas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</w:tr>
            <w:tr w:rsidR="004578A1" w:rsidRPr="004578A1" w:rsidTr="004578A1">
              <w:trPr>
                <w:trHeight w:val="24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578A1" w:rsidRPr="004578A1" w:rsidRDefault="004578A1" w:rsidP="004578A1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3630" w:type="dxa"/>
                  <w:gridSpan w:val="1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hideMark/>
                </w:tcPr>
                <w:p w:rsidR="004578A1" w:rsidRPr="004578A1" w:rsidRDefault="004578A1" w:rsidP="004578A1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4578A1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Заведующая лабораторией </w:t>
                  </w:r>
                  <w:proofErr w:type="spellStart"/>
                  <w:r w:rsidRPr="004578A1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Гузенко</w:t>
                  </w:r>
                  <w:proofErr w:type="spellEnd"/>
                  <w:r w:rsidRPr="004578A1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Т.В</w:t>
                  </w:r>
                </w:p>
              </w:tc>
              <w:tc>
                <w:tcPr>
                  <w:tcW w:w="0" w:type="auto"/>
                  <w:gridSpan w:val="7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4578A1" w:rsidRPr="004578A1" w:rsidRDefault="004578A1" w:rsidP="004578A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4578A1" w:rsidRPr="004578A1" w:rsidRDefault="004578A1" w:rsidP="004578A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4578A1" w:rsidRPr="004578A1" w:rsidRDefault="004578A1" w:rsidP="004578A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4578A1" w:rsidRPr="004578A1" w:rsidRDefault="004578A1" w:rsidP="004578A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4578A1" w:rsidRPr="004578A1" w:rsidRDefault="004578A1" w:rsidP="004578A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4578A1" w:rsidRPr="004578A1" w:rsidRDefault="004578A1" w:rsidP="004578A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4578A1" w:rsidRPr="004578A1" w:rsidRDefault="004578A1" w:rsidP="004578A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4578A1" w:rsidRPr="004578A1" w:rsidRDefault="004578A1" w:rsidP="004578A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4578A1" w:rsidRPr="004578A1" w:rsidRDefault="004578A1" w:rsidP="004578A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4578A1" w:rsidRPr="004578A1" w:rsidRDefault="004578A1" w:rsidP="004578A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4578A1" w:rsidRPr="004578A1" w:rsidRDefault="004578A1" w:rsidP="004578A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4578A1" w:rsidRPr="004578A1" w:rsidRDefault="004578A1" w:rsidP="004578A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4578A1" w:rsidRPr="004578A1" w:rsidRDefault="004578A1" w:rsidP="004578A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4578A1" w:rsidRPr="004578A1" w:rsidRDefault="004578A1" w:rsidP="004578A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0C0F3F" w:rsidRPr="000C0F3F" w:rsidRDefault="000C0F3F" w:rsidP="000C0F3F">
            <w:pPr>
              <w:spacing w:after="0" w:line="15" w:lineRule="atLeast"/>
              <w:rPr>
                <w:rFonts w:ascii="Arial" w:eastAsia="Times New Roman" w:hAnsi="Arial" w:cs="Arial"/>
                <w:i/>
                <w:iCs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2115" w:type="dxa"/>
            <w:gridSpan w:val="11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0" w:type="dxa"/>
            </w:tcMar>
            <w:vAlign w:val="center"/>
            <w:hideMark/>
          </w:tcPr>
          <w:p w:rsidR="000C0F3F" w:rsidRPr="000C0F3F" w:rsidRDefault="000C0F3F" w:rsidP="000C0F3F">
            <w:pPr>
              <w:spacing w:after="0" w:line="15" w:lineRule="atLeast"/>
              <w:rPr>
                <w:rFonts w:ascii="Arial" w:eastAsia="Times New Roman" w:hAnsi="Arial" w:cs="Arial"/>
                <w:i/>
                <w:iCs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  <w:tc>
          <w:tcPr>
            <w:tcW w:w="0" w:type="auto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"/>
              </w:rPr>
            </w:pPr>
          </w:p>
        </w:tc>
      </w:tr>
      <w:tr w:rsidR="000C0F3F" w:rsidRPr="000C0F3F" w:rsidTr="000C0F3F">
        <w:trPr>
          <w:trHeight w:val="19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0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20"/>
              </w:rPr>
            </w:pPr>
          </w:p>
        </w:tc>
        <w:tc>
          <w:tcPr>
            <w:tcW w:w="7422" w:type="dxa"/>
            <w:gridSpan w:val="2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0" w:type="dxa"/>
            </w:tcMar>
            <w:hideMark/>
          </w:tcPr>
          <w:p w:rsidR="000C0F3F" w:rsidRPr="000C0F3F" w:rsidRDefault="000C0F3F" w:rsidP="000C0F3F">
            <w:pPr>
              <w:spacing w:after="0" w:line="180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gridSpan w:val="11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Arial" w:eastAsia="Times New Roman" w:hAnsi="Arial" w:cs="Arial"/>
                <w:i/>
                <w:iCs/>
                <w:color w:val="000000"/>
                <w:sz w:val="17"/>
                <w:szCs w:val="17"/>
              </w:rPr>
            </w:pPr>
          </w:p>
        </w:tc>
        <w:tc>
          <w:tcPr>
            <w:tcW w:w="2020" w:type="dxa"/>
            <w:gridSpan w:val="30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30" w:type="dxa"/>
              <w:bottom w:w="0" w:type="dxa"/>
              <w:right w:w="0" w:type="dxa"/>
            </w:tcMar>
            <w:hideMark/>
          </w:tcPr>
          <w:p w:rsidR="000C0F3F" w:rsidRPr="000C0F3F" w:rsidRDefault="000C0F3F" w:rsidP="000C0F3F">
            <w:pPr>
              <w:spacing w:after="0" w:line="180" w:lineRule="atLeast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  <w:r w:rsidRPr="000C0F3F">
              <w:rPr>
                <w:rFonts w:ascii="Arial" w:eastAsia="Times New Roman" w:hAnsi="Arial" w:cs="Arial"/>
                <w:color w:val="000000"/>
                <w:sz w:val="17"/>
                <w:szCs w:val="17"/>
              </w:rPr>
              <w:t>19.01.2016</w:t>
            </w:r>
          </w:p>
        </w:tc>
      </w:tr>
      <w:tr w:rsidR="004578A1" w:rsidRPr="000C0F3F" w:rsidTr="000C0F3F">
        <w:trPr>
          <w:trHeight w:val="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4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4"/>
              </w:rPr>
            </w:pPr>
          </w:p>
        </w:tc>
        <w:tc>
          <w:tcPr>
            <w:tcW w:w="0" w:type="auto"/>
            <w:gridSpan w:val="26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4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4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  <w:sz w:val="4"/>
              </w:rPr>
            </w:pPr>
          </w:p>
        </w:tc>
        <w:tc>
          <w:tcPr>
            <w:tcW w:w="0" w:type="auto"/>
            <w:gridSpan w:val="30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7"/>
                <w:szCs w:val="17"/>
              </w:rPr>
            </w:pPr>
          </w:p>
        </w:tc>
      </w:tr>
      <w:tr w:rsidR="000C0F3F" w:rsidRPr="000C0F3F" w:rsidTr="000C0F3F">
        <w:trPr>
          <w:trHeight w:val="25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tbl>
            <w:tblPr>
              <w:tblW w:w="1167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4"/>
              <w:gridCol w:w="8"/>
              <w:gridCol w:w="226"/>
              <w:gridCol w:w="339"/>
              <w:gridCol w:w="337"/>
              <w:gridCol w:w="226"/>
              <w:gridCol w:w="226"/>
              <w:gridCol w:w="226"/>
              <w:gridCol w:w="9"/>
              <w:gridCol w:w="9"/>
              <w:gridCol w:w="9"/>
              <w:gridCol w:w="247"/>
              <w:gridCol w:w="245"/>
              <w:gridCol w:w="244"/>
              <w:gridCol w:w="243"/>
              <w:gridCol w:w="1480"/>
              <w:gridCol w:w="208"/>
              <w:gridCol w:w="207"/>
              <w:gridCol w:w="207"/>
              <w:gridCol w:w="237"/>
              <w:gridCol w:w="237"/>
              <w:gridCol w:w="237"/>
              <w:gridCol w:w="236"/>
              <w:gridCol w:w="8"/>
              <w:gridCol w:w="538"/>
              <w:gridCol w:w="537"/>
              <w:gridCol w:w="440"/>
              <w:gridCol w:w="435"/>
              <w:gridCol w:w="435"/>
              <w:gridCol w:w="523"/>
              <w:gridCol w:w="522"/>
              <w:gridCol w:w="840"/>
              <w:gridCol w:w="820"/>
              <w:gridCol w:w="806"/>
              <w:gridCol w:w="19"/>
              <w:gridCol w:w="19"/>
              <w:gridCol w:w="19"/>
              <w:gridCol w:w="19"/>
              <w:gridCol w:w="19"/>
              <w:gridCol w:w="14"/>
            </w:tblGrid>
            <w:tr w:rsidR="00BE77D6" w:rsidRPr="00BE77D6" w:rsidTr="00BE77D6">
              <w:trPr>
                <w:gridAfter w:val="39"/>
                <w:wAfter w:w="16119" w:type="dxa"/>
              </w:trPr>
              <w:tc>
                <w:tcPr>
                  <w:tcW w:w="0" w:type="auto"/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</w:tr>
            <w:tr w:rsidR="00BE77D6" w:rsidRPr="00BE77D6" w:rsidTr="00BE77D6">
              <w:trPr>
                <w:gridAfter w:val="6"/>
                <w:wAfter w:w="2544" w:type="dxa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1095" w:type="dxa"/>
                  <w:gridSpan w:val="6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hideMark/>
                </w:tcPr>
                <w:p w:rsidR="00BE77D6" w:rsidRPr="00BE77D6" w:rsidRDefault="00BE77D6" w:rsidP="00BE77D6">
                  <w:pPr>
                    <w:spacing w:after="0" w:line="180" w:lineRule="atLeast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  <w:r w:rsidRPr="00BE77D6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  <w:t>Направлен: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</w:tr>
            <w:tr w:rsidR="00BE77D6" w:rsidRPr="00BE77D6" w:rsidTr="00BE77D6">
              <w:trPr>
                <w:gridAfter w:val="5"/>
                <w:wAfter w:w="2064" w:type="dxa"/>
                <w:trHeight w:val="19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0" w:type="auto"/>
                  <w:gridSpan w:val="6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E77D6" w:rsidRPr="00BE77D6" w:rsidRDefault="00BE77D6" w:rsidP="00BE77D6">
                  <w:pPr>
                    <w:spacing w:after="0" w:line="240" w:lineRule="auto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3615" w:type="dxa"/>
                  <w:gridSpan w:val="12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hideMark/>
                </w:tcPr>
                <w:p w:rsidR="00BE77D6" w:rsidRPr="00BE77D6" w:rsidRDefault="00BE77D6" w:rsidP="00BE77D6">
                  <w:pPr>
                    <w:spacing w:after="0" w:line="180" w:lineRule="atLeast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  <w:r w:rsidRPr="00BE77D6"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  <w:t>Артемовск ЦРБ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3525" w:type="dxa"/>
                  <w:gridSpan w:val="10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hideMark/>
                </w:tcPr>
                <w:p w:rsidR="00BE77D6" w:rsidRPr="00BE77D6" w:rsidRDefault="00BE77D6" w:rsidP="00BE77D6">
                  <w:pPr>
                    <w:spacing w:after="0" w:line="180" w:lineRule="atLeast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  <w:r w:rsidRPr="00BE77D6"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  <w:t>401451901160924264613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</w:tr>
            <w:tr w:rsidR="00BE77D6" w:rsidRPr="00BE77D6" w:rsidTr="00BE77D6">
              <w:trPr>
                <w:trHeight w:val="1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gridSpan w:val="6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E77D6" w:rsidRPr="00BE77D6" w:rsidRDefault="00BE77D6" w:rsidP="00BE77D6">
                  <w:pPr>
                    <w:spacing w:after="0" w:line="240" w:lineRule="auto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gridSpan w:val="12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E77D6" w:rsidRPr="00BE77D6" w:rsidRDefault="00BE77D6" w:rsidP="00BE77D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gridSpan w:val="10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E77D6" w:rsidRPr="00BE77D6" w:rsidRDefault="00BE77D6" w:rsidP="00BE77D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</w:tr>
            <w:tr w:rsidR="00BE77D6" w:rsidRPr="00BE77D6" w:rsidTr="00BE77D6">
              <w:trPr>
                <w:trHeight w:val="1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gridSpan w:val="12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E77D6" w:rsidRPr="00BE77D6" w:rsidRDefault="00BE77D6" w:rsidP="00BE77D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gridSpan w:val="10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E77D6" w:rsidRPr="00BE77D6" w:rsidRDefault="00BE77D6" w:rsidP="00BE77D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</w:tr>
            <w:tr w:rsidR="00BE77D6" w:rsidRPr="00BE77D6" w:rsidTr="00BE77D6">
              <w:trPr>
                <w:trHeight w:val="1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555" w:type="dxa"/>
                  <w:gridSpan w:val="2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15" w:lineRule="atLeast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  <w:r w:rsidRPr="00BE77D6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  <w:t>Врач: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2505" w:type="dxa"/>
                  <w:gridSpan w:val="5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15" w:lineRule="atLeast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  <w:r w:rsidRPr="00BE77D6"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  <w:t>Дата регистрации: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</w:tr>
            <w:tr w:rsidR="00BE77D6" w:rsidRPr="00BE77D6" w:rsidTr="00BE77D6">
              <w:trPr>
                <w:trHeight w:val="19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0" w:type="auto"/>
                  <w:gridSpan w:val="2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E77D6" w:rsidRPr="00BE77D6" w:rsidRDefault="00BE77D6" w:rsidP="00BE77D6">
                  <w:pPr>
                    <w:spacing w:after="0" w:line="240" w:lineRule="auto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  <w:tc>
                <w:tcPr>
                  <w:tcW w:w="4155" w:type="dxa"/>
                  <w:gridSpan w:val="16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hideMark/>
                </w:tcPr>
                <w:p w:rsidR="00BE77D6" w:rsidRPr="00BE77D6" w:rsidRDefault="00BE77D6" w:rsidP="00BE77D6">
                  <w:pPr>
                    <w:spacing w:after="0" w:line="180" w:lineRule="atLeast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  <w:r w:rsidRPr="00BE77D6"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  <w:t>Зима Павел Евгеньевич</w:t>
                  </w:r>
                </w:p>
              </w:tc>
              <w:tc>
                <w:tcPr>
                  <w:tcW w:w="0" w:type="auto"/>
                  <w:gridSpan w:val="5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E77D6" w:rsidRPr="00BE77D6" w:rsidRDefault="00BE77D6" w:rsidP="00BE77D6">
                  <w:pPr>
                    <w:spacing w:after="0" w:line="240" w:lineRule="auto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3525" w:type="dxa"/>
                  <w:gridSpan w:val="10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hideMark/>
                </w:tcPr>
                <w:p w:rsidR="00BE77D6" w:rsidRPr="00BE77D6" w:rsidRDefault="00BE77D6" w:rsidP="00BE77D6">
                  <w:pPr>
                    <w:spacing w:after="0" w:line="180" w:lineRule="atLeast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  <w:r w:rsidRPr="00BE77D6"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  <w:t>19.01.2016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0"/>
                    </w:rPr>
                  </w:pPr>
                </w:p>
              </w:tc>
            </w:tr>
            <w:tr w:rsidR="00BE77D6" w:rsidRPr="00BE77D6" w:rsidTr="00BE77D6">
              <w:trPr>
                <w:trHeight w:val="3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gridSpan w:val="16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E77D6" w:rsidRPr="00BE77D6" w:rsidRDefault="00BE77D6" w:rsidP="00BE77D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gridSpan w:val="10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E77D6" w:rsidRPr="00BE77D6" w:rsidRDefault="00BE77D6" w:rsidP="00BE77D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</w:tr>
            <w:tr w:rsidR="00BE77D6" w:rsidRPr="00BE77D6" w:rsidTr="00BE77D6">
              <w:trPr>
                <w:trHeight w:val="6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  <w:tc>
                <w:tcPr>
                  <w:tcW w:w="11130" w:type="dxa"/>
                  <w:gridSpan w:val="3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Times New Roman" w:eastAsia="Times New Roman" w:hAnsi="Times New Roman" w:cs="Times New Roman"/>
                      <w:color w:val="000000"/>
                      <w:sz w:val="6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6"/>
                    </w:rPr>
                  </w:pPr>
                </w:p>
              </w:tc>
            </w:tr>
            <w:tr w:rsidR="00BE77D6" w:rsidRPr="00BE77D6" w:rsidTr="00BE77D6">
              <w:trPr>
                <w:trHeight w:val="1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11130" w:type="dxa"/>
                  <w:gridSpan w:val="3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0000"/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Times New Roman" w:eastAsia="Times New Roman" w:hAnsi="Times New Roman" w:cs="Times New Roman"/>
                      <w:color w:val="000000"/>
                      <w:sz w:val="2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</w:tr>
            <w:tr w:rsidR="00BE77D6" w:rsidRPr="00BE77D6" w:rsidTr="00BE77D6">
              <w:trPr>
                <w:trHeight w:val="7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8"/>
                    </w:rPr>
                  </w:pPr>
                </w:p>
              </w:tc>
              <w:tc>
                <w:tcPr>
                  <w:tcW w:w="11130" w:type="dxa"/>
                  <w:gridSpan w:val="3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Times New Roman" w:eastAsia="Times New Roman" w:hAnsi="Times New Roman" w:cs="Times New Roman"/>
                      <w:color w:val="000000"/>
                      <w:sz w:val="8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8"/>
                    </w:rPr>
                  </w:pPr>
                </w:p>
              </w:tc>
            </w:tr>
            <w:tr w:rsidR="00BE77D6" w:rsidRPr="00BE77D6" w:rsidTr="00BE77D6">
              <w:trPr>
                <w:trHeight w:val="1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</w:tr>
            <w:tr w:rsidR="00BE77D6" w:rsidRPr="00BE77D6" w:rsidTr="00BE77D6">
              <w:trPr>
                <w:trHeight w:val="24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11070" w:type="dxa"/>
                  <w:gridSpan w:val="38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30" w:type="dxa"/>
                  </w:tcMar>
                  <w:hideMark/>
                </w:tcPr>
                <w:p w:rsidR="00BE77D6" w:rsidRPr="00BE77D6" w:rsidRDefault="00BE77D6" w:rsidP="00BE77D6">
                  <w:pPr>
                    <w:spacing w:after="0" w:line="225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BE77D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20"/>
                      <w:szCs w:val="20"/>
                    </w:rPr>
                    <w:t>Результаты тестирования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</w:tr>
            <w:tr w:rsidR="00BE77D6" w:rsidRPr="00BE77D6" w:rsidTr="00BE77D6">
              <w:trPr>
                <w:trHeight w:val="3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4"/>
                    </w:rPr>
                  </w:pPr>
                </w:p>
              </w:tc>
            </w:tr>
            <w:tr w:rsidR="00BE77D6" w:rsidRPr="00BE77D6" w:rsidTr="00BE77D6">
              <w:trPr>
                <w:trHeight w:val="31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4425" w:type="dxa"/>
                  <w:gridSpan w:val="21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75" w:type="dxa"/>
                    <w:left w:w="75" w:type="dxa"/>
                    <w:bottom w:w="0" w:type="dxa"/>
                    <w:right w:w="75" w:type="dxa"/>
                  </w:tcMar>
                  <w:hideMark/>
                </w:tcPr>
                <w:p w:rsidR="00BE77D6" w:rsidRPr="00BE77D6" w:rsidRDefault="00BE77D6" w:rsidP="00BE77D6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E77D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Исследование</w:t>
                  </w:r>
                </w:p>
              </w:tc>
              <w:tc>
                <w:tcPr>
                  <w:tcW w:w="2160" w:type="dxa"/>
                  <w:gridSpan w:val="6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75" w:type="dxa"/>
                    <w:left w:w="75" w:type="dxa"/>
                    <w:bottom w:w="0" w:type="dxa"/>
                    <w:right w:w="75" w:type="dxa"/>
                  </w:tcMar>
                  <w:hideMark/>
                </w:tcPr>
                <w:p w:rsidR="00BE77D6" w:rsidRPr="00BE77D6" w:rsidRDefault="00BE77D6" w:rsidP="00BE77D6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E77D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  <w:t>Результат</w:t>
                  </w:r>
                </w:p>
              </w:tc>
              <w:tc>
                <w:tcPr>
                  <w:tcW w:w="690" w:type="dxa"/>
                  <w:gridSpan w:val="3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75" w:type="dxa"/>
                    <w:left w:w="75" w:type="dxa"/>
                    <w:bottom w:w="0" w:type="dxa"/>
                    <w:right w:w="75" w:type="dxa"/>
                  </w:tcMar>
                  <w:hideMark/>
                </w:tcPr>
                <w:p w:rsidR="00BE77D6" w:rsidRPr="00BE77D6" w:rsidRDefault="00BE77D6" w:rsidP="00BE77D6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BE77D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ЕдИзм</w:t>
                  </w:r>
                  <w:proofErr w:type="spellEnd"/>
                </w:p>
              </w:tc>
              <w:tc>
                <w:tcPr>
                  <w:tcW w:w="3180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75" w:type="dxa"/>
                    <w:left w:w="75" w:type="dxa"/>
                    <w:bottom w:w="0" w:type="dxa"/>
                    <w:right w:w="75" w:type="dxa"/>
                  </w:tcMar>
                  <w:hideMark/>
                </w:tcPr>
                <w:p w:rsidR="00BE77D6" w:rsidRPr="00BE77D6" w:rsidRDefault="00BE77D6" w:rsidP="00BE77D6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</w:pPr>
                  <w:r w:rsidRPr="00BE77D6">
                    <w:rPr>
                      <w:rFonts w:ascii="Arial" w:eastAsia="Times New Roman" w:hAnsi="Arial" w:cs="Arial"/>
                      <w:b/>
                      <w:bCs/>
                      <w:color w:val="000000"/>
                      <w:sz w:val="18"/>
                      <w:szCs w:val="18"/>
                    </w:rPr>
                    <w:t>Норма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</w:tr>
            <w:tr w:rsidR="00BE77D6" w:rsidRPr="00BE77D6" w:rsidTr="00BE77D6">
              <w:trPr>
                <w:trHeight w:val="24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4560" w:type="dxa"/>
                  <w:gridSpan w:val="21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BE77D6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04-002 Гепатит С (ПЦР)</w:t>
                  </w:r>
                </w:p>
              </w:tc>
              <w:tc>
                <w:tcPr>
                  <w:tcW w:w="2160" w:type="dxa"/>
                  <w:gridSpan w:val="6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135" w:type="dxa"/>
                  </w:tcMar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BE77D6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не обнаружен</w:t>
                  </w:r>
                </w:p>
              </w:tc>
              <w:tc>
                <w:tcPr>
                  <w:tcW w:w="750" w:type="dxa"/>
                  <w:gridSpan w:val="3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7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195" w:lineRule="atLeast"/>
                    <w:jc w:val="center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BE77D6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-</w:t>
                  </w:r>
                </w:p>
              </w:tc>
              <w:tc>
                <w:tcPr>
                  <w:tcW w:w="3315" w:type="dxa"/>
                  <w:gridSpan w:val="8"/>
                  <w:tcBorders>
                    <w:top w:val="single" w:sz="6" w:space="0" w:color="000000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15" w:type="dxa"/>
                    <w:left w:w="15" w:type="dxa"/>
                    <w:bottom w:w="15" w:type="dxa"/>
                    <w:right w:w="0" w:type="dxa"/>
                  </w:tcMar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BE77D6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не обнаружен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</w:tr>
            <w:tr w:rsidR="00BE77D6" w:rsidRPr="00BE77D6" w:rsidTr="00BE77D6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2"/>
                    </w:rPr>
                  </w:pPr>
                </w:p>
              </w:tc>
              <w:tc>
                <w:tcPr>
                  <w:tcW w:w="2595" w:type="dxa"/>
                  <w:gridSpan w:val="14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tcMar>
                    <w:top w:w="75" w:type="dxa"/>
                    <w:left w:w="75" w:type="dxa"/>
                    <w:bottom w:w="75" w:type="dxa"/>
                    <w:right w:w="0" w:type="dxa"/>
                  </w:tcMar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1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BE77D6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Примечание к исследованию:</w:t>
                  </w:r>
                </w:p>
              </w:tc>
              <w:tc>
                <w:tcPr>
                  <w:tcW w:w="60" w:type="dxa"/>
                  <w:tcBorders>
                    <w:top w:val="single" w:sz="6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"/>
                      <w:szCs w:val="17"/>
                    </w:rPr>
                  </w:pPr>
                </w:p>
              </w:tc>
              <w:tc>
                <w:tcPr>
                  <w:tcW w:w="8370" w:type="dxa"/>
                  <w:gridSpan w:val="23"/>
                  <w:tcBorders>
                    <w:top w:val="single" w:sz="6" w:space="0" w:color="000000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"/>
                      <w:szCs w:val="17"/>
                    </w:rPr>
                  </w:pPr>
                </w:p>
              </w:tc>
              <w:tc>
                <w:tcPr>
                  <w:tcW w:w="6" w:type="dxa"/>
                  <w:tcBorders>
                    <w:top w:val="single" w:sz="6" w:space="0" w:color="000000"/>
                    <w:left w:val="nil"/>
                    <w:bottom w:val="nil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"/>
                      <w:szCs w:val="17"/>
                    </w:rPr>
                  </w:pPr>
                </w:p>
              </w:tc>
            </w:tr>
            <w:tr w:rsidR="00BE77D6" w:rsidRPr="00BE77D6" w:rsidTr="00BE77D6">
              <w:trPr>
                <w:trHeight w:val="22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gridSpan w:val="14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E77D6" w:rsidRPr="00BE77D6" w:rsidRDefault="00BE77D6" w:rsidP="00BE77D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8370" w:type="dxa"/>
                  <w:gridSpan w:val="2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40" w:lineRule="auto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  <w:r w:rsidRPr="00BE77D6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</w:rPr>
                    <w:t> </w:t>
                  </w: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nil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</w:p>
              </w:tc>
            </w:tr>
            <w:tr w:rsidR="00BE77D6" w:rsidRPr="00BE77D6" w:rsidTr="00BE77D6">
              <w:trPr>
                <w:trHeight w:val="15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  <w:sz w:val="16"/>
                    </w:rPr>
                  </w:pPr>
                </w:p>
              </w:tc>
              <w:tc>
                <w:tcPr>
                  <w:tcW w:w="0" w:type="auto"/>
                  <w:gridSpan w:val="14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E77D6" w:rsidRPr="00BE77D6" w:rsidRDefault="00BE77D6" w:rsidP="00BE77D6">
                  <w:pPr>
                    <w:spacing w:after="0" w:line="240" w:lineRule="auto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</w:p>
              </w:tc>
              <w:tc>
                <w:tcPr>
                  <w:tcW w:w="60" w:type="dxa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8370" w:type="dxa"/>
                  <w:gridSpan w:val="23"/>
                  <w:tcBorders>
                    <w:top w:val="nil"/>
                    <w:left w:val="nil"/>
                    <w:bottom w:val="single" w:sz="6" w:space="0" w:color="000000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</w:p>
              </w:tc>
              <w:tc>
                <w:tcPr>
                  <w:tcW w:w="6" w:type="dxa"/>
                  <w:tcBorders>
                    <w:top w:val="nil"/>
                    <w:left w:val="nil"/>
                    <w:bottom w:val="single" w:sz="6" w:space="0" w:color="000000"/>
                    <w:right w:val="single" w:sz="6" w:space="0" w:color="000000"/>
                  </w:tcBorders>
                  <w:shd w:val="clear" w:color="auto" w:fill="auto"/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i/>
                      <w:iCs/>
                      <w:color w:val="000000"/>
                      <w:sz w:val="17"/>
                      <w:szCs w:val="17"/>
                    </w:rPr>
                  </w:pPr>
                </w:p>
              </w:tc>
            </w:tr>
            <w:tr w:rsidR="00BE77D6" w:rsidRPr="00BE77D6" w:rsidTr="00BE77D6">
              <w:trPr>
                <w:trHeight w:val="25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</w:tr>
            <w:tr w:rsidR="00BE77D6" w:rsidRPr="00BE77D6" w:rsidTr="00BE77D6">
              <w:trPr>
                <w:trHeight w:val="285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2520" w:type="dxa"/>
                  <w:gridSpan w:val="7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</w:tr>
            <w:tr w:rsidR="00BE77D6" w:rsidRPr="00BE77D6" w:rsidTr="00BE77D6">
              <w:trPr>
                <w:trHeight w:val="240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BE77D6" w:rsidRPr="00BE77D6" w:rsidRDefault="00BE77D6" w:rsidP="00BE77D6">
                  <w:pPr>
                    <w:spacing w:after="0" w:line="281" w:lineRule="atLeast"/>
                    <w:rPr>
                      <w:rFonts w:ascii="Arial" w:eastAsia="Times New Roman" w:hAnsi="Arial" w:cs="Arial"/>
                      <w:color w:val="231F20"/>
                    </w:rPr>
                  </w:pPr>
                </w:p>
              </w:tc>
              <w:tc>
                <w:tcPr>
                  <w:tcW w:w="3630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tcMar>
                    <w:top w:w="0" w:type="dxa"/>
                    <w:left w:w="30" w:type="dxa"/>
                    <w:bottom w:w="0" w:type="dxa"/>
                    <w:right w:w="0" w:type="dxa"/>
                  </w:tcMar>
                  <w:hideMark/>
                </w:tcPr>
                <w:p w:rsidR="00BE77D6" w:rsidRPr="00BE77D6" w:rsidRDefault="00BE77D6" w:rsidP="00BE77D6">
                  <w:pPr>
                    <w:spacing w:after="0" w:line="195" w:lineRule="atLeast"/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</w:pPr>
                  <w:r w:rsidRPr="00BE77D6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Заведующая лабораторией </w:t>
                  </w:r>
                  <w:proofErr w:type="spellStart"/>
                  <w:r w:rsidRPr="00BE77D6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Гузенко</w:t>
                  </w:r>
                  <w:proofErr w:type="spellEnd"/>
                  <w:r w:rsidRPr="00BE77D6">
                    <w:rPr>
                      <w:rFonts w:ascii="Arial" w:eastAsia="Times New Roman" w:hAnsi="Arial" w:cs="Arial"/>
                      <w:color w:val="000000"/>
                      <w:sz w:val="18"/>
                      <w:szCs w:val="18"/>
                    </w:rPr>
                    <w:t> Т.В</w:t>
                  </w:r>
                </w:p>
              </w:tc>
              <w:tc>
                <w:tcPr>
                  <w:tcW w:w="0" w:type="auto"/>
                  <w:gridSpan w:val="7"/>
                  <w:vMerge/>
                  <w:tcBorders>
                    <w:top w:val="nil"/>
                    <w:left w:val="nil"/>
                    <w:bottom w:val="nil"/>
                    <w:right w:val="nil"/>
                  </w:tcBorders>
                  <w:hideMark/>
                </w:tcPr>
                <w:p w:rsidR="00BE77D6" w:rsidRPr="00BE77D6" w:rsidRDefault="00BE77D6" w:rsidP="00BE77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BE77D6" w:rsidRPr="00BE77D6" w:rsidRDefault="00BE77D6" w:rsidP="00BE77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BE77D6" w:rsidRPr="00BE77D6" w:rsidRDefault="00BE77D6" w:rsidP="00BE77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BE77D6" w:rsidRPr="00BE77D6" w:rsidRDefault="00BE77D6" w:rsidP="00BE77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BE77D6" w:rsidRPr="00BE77D6" w:rsidRDefault="00BE77D6" w:rsidP="00BE77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BE77D6" w:rsidRPr="00BE77D6" w:rsidRDefault="00BE77D6" w:rsidP="00BE77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BE77D6" w:rsidRPr="00BE77D6" w:rsidRDefault="00BE77D6" w:rsidP="00BE77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BE77D6" w:rsidRPr="00BE77D6" w:rsidRDefault="00BE77D6" w:rsidP="00BE77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BE77D6" w:rsidRPr="00BE77D6" w:rsidRDefault="00BE77D6" w:rsidP="00BE77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BE77D6" w:rsidRPr="00BE77D6" w:rsidRDefault="00BE77D6" w:rsidP="00BE77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BE77D6" w:rsidRPr="00BE77D6" w:rsidRDefault="00BE77D6" w:rsidP="00BE77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BE77D6" w:rsidRPr="00BE77D6" w:rsidRDefault="00BE77D6" w:rsidP="00BE77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BE77D6" w:rsidRPr="00BE77D6" w:rsidRDefault="00BE77D6" w:rsidP="00BE77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BE77D6" w:rsidRPr="00BE77D6" w:rsidRDefault="00BE77D6" w:rsidP="00BE77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  <w:hideMark/>
                </w:tcPr>
                <w:p w:rsidR="00BE77D6" w:rsidRPr="00BE77D6" w:rsidRDefault="00BE77D6" w:rsidP="00BE77D6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</w:tbl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2342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2094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</w:tr>
      <w:tr w:rsidR="000C0F3F" w:rsidRPr="000C0F3F" w:rsidTr="000C0F3F">
        <w:trPr>
          <w:trHeight w:val="28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5300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</w:tr>
      <w:tr w:rsidR="000C0F3F" w:rsidRPr="000C0F3F" w:rsidTr="000C0F3F">
        <w:trPr>
          <w:gridAfter w:val="63"/>
          <w:wAfter w:w="8637" w:type="dxa"/>
          <w:trHeight w:val="24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C0F3F" w:rsidRPr="000C0F3F" w:rsidRDefault="000C0F3F" w:rsidP="000C0F3F">
            <w:pPr>
              <w:spacing w:after="0" w:line="281" w:lineRule="atLeast"/>
              <w:rPr>
                <w:rFonts w:ascii="Arial" w:eastAsia="Times New Roman" w:hAnsi="Arial" w:cs="Arial"/>
                <w:color w:val="231F20"/>
              </w:rPr>
            </w:pPr>
          </w:p>
        </w:tc>
        <w:tc>
          <w:tcPr>
            <w:tcW w:w="0" w:type="auto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hideMark/>
          </w:tcPr>
          <w:p w:rsidR="000C0F3F" w:rsidRPr="000C0F3F" w:rsidRDefault="000C0F3F" w:rsidP="000C0F3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8B748C" w:rsidRDefault="000C0F3F" w:rsidP="008B748C">
      <w:pPr>
        <w:jc w:val="right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</w:t>
      </w:r>
    </w:p>
    <w:sectPr w:rsidR="008B748C" w:rsidSect="00671F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6634E3"/>
    <w:rsid w:val="000525E1"/>
    <w:rsid w:val="000C0F3F"/>
    <w:rsid w:val="00151D0B"/>
    <w:rsid w:val="00163E6F"/>
    <w:rsid w:val="001E48F8"/>
    <w:rsid w:val="00255A27"/>
    <w:rsid w:val="002B66AA"/>
    <w:rsid w:val="00362B97"/>
    <w:rsid w:val="004578A1"/>
    <w:rsid w:val="00557F20"/>
    <w:rsid w:val="0056501B"/>
    <w:rsid w:val="006634E3"/>
    <w:rsid w:val="0066570E"/>
    <w:rsid w:val="00671F51"/>
    <w:rsid w:val="00684335"/>
    <w:rsid w:val="006A2E7B"/>
    <w:rsid w:val="006C18E8"/>
    <w:rsid w:val="008B748C"/>
    <w:rsid w:val="008D2E00"/>
    <w:rsid w:val="009A4A2A"/>
    <w:rsid w:val="009A5B8D"/>
    <w:rsid w:val="009B2655"/>
    <w:rsid w:val="00A15281"/>
    <w:rsid w:val="00A27608"/>
    <w:rsid w:val="00A27890"/>
    <w:rsid w:val="00B10E15"/>
    <w:rsid w:val="00B23B19"/>
    <w:rsid w:val="00B612C6"/>
    <w:rsid w:val="00B970F5"/>
    <w:rsid w:val="00BE77D6"/>
    <w:rsid w:val="00D579CC"/>
    <w:rsid w:val="00E07D72"/>
    <w:rsid w:val="00EA6722"/>
    <w:rsid w:val="00EA67DB"/>
    <w:rsid w:val="00EB5BD5"/>
    <w:rsid w:val="00EF794E"/>
    <w:rsid w:val="00FB50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1F51"/>
  </w:style>
  <w:style w:type="paragraph" w:styleId="2">
    <w:name w:val="heading 2"/>
    <w:basedOn w:val="a"/>
    <w:link w:val="20"/>
    <w:uiPriority w:val="9"/>
    <w:qFormat/>
    <w:rsid w:val="00FB50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634E3"/>
    <w:rPr>
      <w:color w:val="0000FF"/>
      <w:u w:val="single"/>
    </w:rPr>
  </w:style>
  <w:style w:type="character" w:styleId="a4">
    <w:name w:val="Strong"/>
    <w:basedOn w:val="a0"/>
    <w:uiPriority w:val="22"/>
    <w:qFormat/>
    <w:rsid w:val="006634E3"/>
    <w:rPr>
      <w:b/>
      <w:bCs/>
    </w:rPr>
  </w:style>
  <w:style w:type="character" w:customStyle="1" w:styleId="apple-converted-space">
    <w:name w:val="apple-converted-space"/>
    <w:basedOn w:val="a0"/>
    <w:rsid w:val="006634E3"/>
  </w:style>
  <w:style w:type="paragraph" w:styleId="a5">
    <w:name w:val="Balloon Text"/>
    <w:basedOn w:val="a"/>
    <w:link w:val="a6"/>
    <w:uiPriority w:val="99"/>
    <w:semiHidden/>
    <w:unhideWhenUsed/>
    <w:rsid w:val="00663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634E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FB50B7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csdfa850b2">
    <w:name w:val="csdfa850b2"/>
    <w:basedOn w:val="a"/>
    <w:rsid w:val="00BE77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s4d33443a">
    <w:name w:val="cs4d33443a"/>
    <w:basedOn w:val="a0"/>
    <w:rsid w:val="00BE77D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55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36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7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6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01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632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9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01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34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60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7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49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308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0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0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1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4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05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95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6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72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678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46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7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5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981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8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48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63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572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8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31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07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4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2</Pages>
  <Words>775</Words>
  <Characters>4422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26</cp:revision>
  <cp:lastPrinted>2015-10-09T07:03:00Z</cp:lastPrinted>
  <dcterms:created xsi:type="dcterms:W3CDTF">2014-03-24T11:12:00Z</dcterms:created>
  <dcterms:modified xsi:type="dcterms:W3CDTF">2016-01-22T10:25:00Z</dcterms:modified>
</cp:coreProperties>
</file>