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94B" w:rsidRDefault="00A6494B" w:rsidP="00E66E25">
      <w:pPr>
        <w:ind w:left="-851"/>
        <w:jc w:val="both"/>
        <w:rPr>
          <w:rFonts w:ascii="Times New Roman" w:hAnsi="Times New Roman"/>
          <w:lang w:val="uk-UA"/>
        </w:rPr>
      </w:pPr>
      <w:r w:rsidRPr="007006AD">
        <w:rPr>
          <w:rFonts w:ascii="Times New Roman" w:hAnsi="Times New Roman"/>
          <w:b/>
          <w:bCs/>
          <w:sz w:val="24"/>
          <w:szCs w:val="24"/>
          <w:lang w:val="uk-UA"/>
        </w:rPr>
        <w:t>Медична лабораторія  «</w:t>
      </w:r>
      <w:proofErr w:type="spellStart"/>
      <w:r w:rsidRPr="007006AD">
        <w:rPr>
          <w:rFonts w:ascii="Times New Roman" w:hAnsi="Times New Roman"/>
          <w:b/>
          <w:bCs/>
          <w:sz w:val="24"/>
          <w:szCs w:val="24"/>
          <w:lang w:val="uk-UA"/>
        </w:rPr>
        <w:t>Медіком</w:t>
      </w:r>
      <w:proofErr w:type="spellEnd"/>
      <w:r w:rsidRPr="007006AD">
        <w:rPr>
          <w:rFonts w:ascii="Times New Roman" w:hAnsi="Times New Roman"/>
          <w:b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0 (5658) 6-02-63</w:t>
      </w:r>
    </w:p>
    <w:p w:rsidR="00A6494B" w:rsidRDefault="00A6494B" w:rsidP="00E66E25">
      <w:pPr>
        <w:ind w:left="-851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51600 м. Верхньодніпровськ, пр. Леніна, 5                                    </w:t>
      </w:r>
      <w:r w:rsidRPr="0055409B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lang w:val="uk-UA"/>
        </w:rPr>
        <w:t xml:space="preserve">                                                 (097) 563-17-17                                                                                                                      </w:t>
      </w:r>
      <w:r w:rsidRPr="0055409B">
        <w:rPr>
          <w:rFonts w:ascii="Times New Roman" w:hAnsi="Times New Roman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                                                                   ліцензія №282484 від 26.02.2014                                                                                                       (099) 563-17-17 </w:t>
      </w:r>
    </w:p>
    <w:p w:rsidR="00A6494B" w:rsidRDefault="00A6494B" w:rsidP="00E66E25">
      <w:pPr>
        <w:ind w:left="-851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                                        (063) 563-17-17              </w:t>
      </w:r>
    </w:p>
    <w:p w:rsidR="00A6494B" w:rsidRPr="0054117B" w:rsidRDefault="00A6494B" w:rsidP="00E029E7">
      <w:pPr>
        <w:spacing w:line="240" w:lineRule="auto"/>
        <w:jc w:val="center"/>
        <w:rPr>
          <w:rFonts w:ascii="Times New Roman" w:hAnsi="Times New Roman"/>
          <w:lang w:val="uk-UA"/>
        </w:rPr>
      </w:pPr>
      <w:proofErr w:type="spellStart"/>
      <w:r>
        <w:rPr>
          <w:rFonts w:ascii="Times New Roman" w:hAnsi="Times New Roman"/>
          <w:b/>
          <w:sz w:val="28"/>
          <w:u w:val="single"/>
        </w:rPr>
        <w:t>Результати</w:t>
      </w:r>
      <w:proofErr w:type="spellEnd"/>
      <w:r>
        <w:rPr>
          <w:rFonts w:ascii="Times New Roman" w:hAnsi="Times New Roman"/>
          <w:b/>
          <w:sz w:val="28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u w:val="single"/>
        </w:rPr>
        <w:t>досл</w:t>
      </w:r>
      <w:proofErr w:type="gramEnd"/>
      <w:r>
        <w:rPr>
          <w:rFonts w:ascii="Times New Roman" w:hAnsi="Times New Roman"/>
          <w:b/>
          <w:sz w:val="28"/>
          <w:u w:val="single"/>
        </w:rPr>
        <w:t>ідження</w:t>
      </w:r>
      <w:proofErr w:type="spellEnd"/>
    </w:p>
    <w:tbl>
      <w:tblPr>
        <w:tblW w:w="960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"/>
        <w:gridCol w:w="3050"/>
        <w:gridCol w:w="171"/>
        <w:gridCol w:w="1372"/>
        <w:gridCol w:w="754"/>
        <w:gridCol w:w="1771"/>
        <w:gridCol w:w="44"/>
        <w:gridCol w:w="170"/>
        <w:gridCol w:w="2232"/>
        <w:gridCol w:w="36"/>
      </w:tblGrid>
      <w:tr w:rsidR="00A6494B" w:rsidRPr="002739C3" w:rsidTr="008C1003">
        <w:trPr>
          <w:gridBefore w:val="1"/>
          <w:gridAfter w:val="1"/>
          <w:wBefore w:w="6" w:type="dxa"/>
          <w:wAfter w:w="36" w:type="dxa"/>
          <w:trHeight w:val="522"/>
        </w:trPr>
        <w:tc>
          <w:tcPr>
            <w:tcW w:w="3050" w:type="dxa"/>
            <w:shd w:val="clear" w:color="000000" w:fill="FFFFFF"/>
            <w:tcMar>
              <w:left w:w="108" w:type="dxa"/>
              <w:right w:w="108" w:type="dxa"/>
            </w:tcMar>
          </w:tcPr>
          <w:p w:rsidR="00A6494B" w:rsidRPr="002739C3" w:rsidRDefault="00A6494B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Дата </w:t>
            </w:r>
            <w:proofErr w:type="spellStart"/>
            <w:r>
              <w:rPr>
                <w:rFonts w:ascii="Times New Roman" w:hAnsi="Times New Roman"/>
                <w:sz w:val="28"/>
              </w:rPr>
              <w:t>взяття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</w:rPr>
              <w:t>матер</w:t>
            </w:r>
            <w:proofErr w:type="gramEnd"/>
            <w:r>
              <w:rPr>
                <w:rFonts w:ascii="Times New Roman" w:hAnsi="Times New Roman"/>
                <w:sz w:val="28"/>
              </w:rPr>
              <w:t>іалу</w:t>
            </w:r>
            <w:proofErr w:type="spellEnd"/>
            <w:r>
              <w:rPr>
                <w:rFonts w:ascii="Times New Roman" w:hAnsi="Times New Roman"/>
                <w:sz w:val="28"/>
              </w:rPr>
              <w:t>:</w:t>
            </w:r>
          </w:p>
        </w:tc>
        <w:tc>
          <w:tcPr>
            <w:tcW w:w="1543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A6494B" w:rsidRPr="002739C3" w:rsidRDefault="00EE0003" w:rsidP="009F120C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  <w:lang w:val="uk-UA"/>
              </w:rPr>
              <w:t>28</w:t>
            </w:r>
            <w:r w:rsidR="009C78A6">
              <w:rPr>
                <w:rFonts w:ascii="Times New Roman" w:hAnsi="Times New Roman"/>
                <w:sz w:val="28"/>
                <w:lang w:val="uk-UA"/>
              </w:rPr>
              <w:t>.</w:t>
            </w:r>
            <w:r w:rsidR="005A36CB">
              <w:rPr>
                <w:rFonts w:ascii="Times New Roman" w:hAnsi="Times New Roman"/>
                <w:sz w:val="28"/>
                <w:lang w:val="uk-UA"/>
              </w:rPr>
              <w:t>01</w:t>
            </w:r>
            <w:r w:rsidR="00E37971">
              <w:rPr>
                <w:rFonts w:ascii="Times New Roman" w:hAnsi="Times New Roman"/>
                <w:sz w:val="28"/>
                <w:lang w:val="uk-UA"/>
              </w:rPr>
              <w:t>.201</w:t>
            </w:r>
            <w:r w:rsidR="005A36CB">
              <w:rPr>
                <w:rFonts w:ascii="Times New Roman" w:hAnsi="Times New Roman"/>
                <w:sz w:val="28"/>
                <w:lang w:val="uk-UA"/>
              </w:rPr>
              <w:t>6</w:t>
            </w:r>
          </w:p>
        </w:tc>
        <w:tc>
          <w:tcPr>
            <w:tcW w:w="2569" w:type="dxa"/>
            <w:gridSpan w:val="3"/>
            <w:shd w:val="clear" w:color="000000" w:fill="FFFFFF"/>
            <w:tcMar>
              <w:left w:w="108" w:type="dxa"/>
              <w:right w:w="108" w:type="dxa"/>
            </w:tcMar>
          </w:tcPr>
          <w:p w:rsidR="00A6494B" w:rsidRPr="002739C3" w:rsidRDefault="00A6494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8"/>
              </w:rPr>
              <w:t>замовлення</w:t>
            </w:r>
            <w:proofErr w:type="spellEnd"/>
          </w:p>
        </w:tc>
        <w:tc>
          <w:tcPr>
            <w:tcW w:w="2402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A6494B" w:rsidRPr="00E8043B" w:rsidRDefault="00782A78" w:rsidP="006A560C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A6494B" w:rsidRPr="002739C3" w:rsidTr="008C1003">
        <w:trPr>
          <w:gridBefore w:val="1"/>
          <w:gridAfter w:val="1"/>
          <w:wBefore w:w="6" w:type="dxa"/>
          <w:wAfter w:w="36" w:type="dxa"/>
          <w:trHeight w:val="1"/>
        </w:trPr>
        <w:tc>
          <w:tcPr>
            <w:tcW w:w="3050" w:type="dxa"/>
            <w:shd w:val="clear" w:color="000000" w:fill="FFFFFF"/>
            <w:tcMar>
              <w:left w:w="108" w:type="dxa"/>
              <w:right w:w="108" w:type="dxa"/>
            </w:tcMar>
          </w:tcPr>
          <w:p w:rsidR="00A6494B" w:rsidRPr="002739C3" w:rsidRDefault="00A6494B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Пацієнт</w:t>
            </w:r>
            <w:proofErr w:type="spellEnd"/>
            <w:r>
              <w:rPr>
                <w:rFonts w:ascii="Times New Roman" w:hAnsi="Times New Roman"/>
                <w:sz w:val="28"/>
              </w:rPr>
              <w:t>:</w:t>
            </w:r>
          </w:p>
        </w:tc>
        <w:tc>
          <w:tcPr>
            <w:tcW w:w="6514" w:type="dxa"/>
            <w:gridSpan w:val="7"/>
            <w:shd w:val="clear" w:color="000000" w:fill="FFFFFF"/>
            <w:tcMar>
              <w:left w:w="108" w:type="dxa"/>
              <w:right w:w="108" w:type="dxa"/>
            </w:tcMar>
          </w:tcPr>
          <w:p w:rsidR="00A6494B" w:rsidRPr="009F120C" w:rsidRDefault="00EE0003" w:rsidP="00695C37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ЦЕБРО МИХАИЛ МИХАЙЛОВИЧ</w:t>
            </w:r>
          </w:p>
        </w:tc>
      </w:tr>
      <w:tr w:rsidR="00602C87" w:rsidRPr="002739C3" w:rsidTr="008C1003">
        <w:trPr>
          <w:gridBefore w:val="1"/>
          <w:gridAfter w:val="1"/>
          <w:wBefore w:w="6" w:type="dxa"/>
          <w:wAfter w:w="36" w:type="dxa"/>
          <w:trHeight w:val="108"/>
        </w:trPr>
        <w:tc>
          <w:tcPr>
            <w:tcW w:w="3050" w:type="dxa"/>
            <w:shd w:val="clear" w:color="000000" w:fill="FFFFFF"/>
            <w:tcMar>
              <w:left w:w="108" w:type="dxa"/>
              <w:right w:w="108" w:type="dxa"/>
            </w:tcMar>
          </w:tcPr>
          <w:p w:rsidR="00602C87" w:rsidRPr="00B01995" w:rsidRDefault="008F395D" w:rsidP="00E029E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Дата народження:</w:t>
            </w:r>
          </w:p>
        </w:tc>
        <w:tc>
          <w:tcPr>
            <w:tcW w:w="6514" w:type="dxa"/>
            <w:gridSpan w:val="7"/>
            <w:shd w:val="clear" w:color="000000" w:fill="FFFFFF"/>
            <w:tcMar>
              <w:left w:w="108" w:type="dxa"/>
              <w:right w:w="108" w:type="dxa"/>
            </w:tcMar>
          </w:tcPr>
          <w:p w:rsidR="00602C87" w:rsidRPr="002739C3" w:rsidRDefault="008F395D" w:rsidP="00EE0003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19</w:t>
            </w:r>
            <w:r w:rsidR="00EE0003">
              <w:rPr>
                <w:lang w:val="uk-UA"/>
              </w:rPr>
              <w:t>77</w:t>
            </w:r>
          </w:p>
        </w:tc>
      </w:tr>
      <w:tr w:rsidR="00602C87" w:rsidRPr="002739C3" w:rsidTr="008C1003">
        <w:trPr>
          <w:gridBefore w:val="1"/>
          <w:gridAfter w:val="1"/>
          <w:wBefore w:w="6" w:type="dxa"/>
          <w:wAfter w:w="36" w:type="dxa"/>
          <w:trHeight w:val="268"/>
        </w:trPr>
        <w:tc>
          <w:tcPr>
            <w:tcW w:w="3050" w:type="dxa"/>
            <w:shd w:val="clear" w:color="000000" w:fill="FFFFFF"/>
            <w:tcMar>
              <w:left w:w="108" w:type="dxa"/>
              <w:right w:w="108" w:type="dxa"/>
            </w:tcMar>
          </w:tcPr>
          <w:p w:rsidR="00602C87" w:rsidRPr="002739C3" w:rsidRDefault="00602C87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Стать:</w:t>
            </w:r>
          </w:p>
        </w:tc>
        <w:tc>
          <w:tcPr>
            <w:tcW w:w="1543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602C87" w:rsidRPr="002739C3" w:rsidRDefault="005A36CB">
            <w:pPr>
              <w:spacing w:after="0" w:line="240" w:lineRule="auto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Ч</w:t>
            </w:r>
          </w:p>
        </w:tc>
        <w:tc>
          <w:tcPr>
            <w:tcW w:w="2525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602C87" w:rsidRPr="00BD213C" w:rsidRDefault="00602C87" w:rsidP="00CD2F76">
            <w:pPr>
              <w:spacing w:after="0" w:line="240" w:lineRule="auto"/>
              <w:jc w:val="center"/>
              <w:rPr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Лікар</w:t>
            </w:r>
            <w:proofErr w:type="spellEnd"/>
            <w:r>
              <w:rPr>
                <w:rFonts w:ascii="Times New Roman" w:hAnsi="Times New Roman"/>
                <w:sz w:val="28"/>
                <w:lang w:val="uk-UA"/>
              </w:rPr>
              <w:t xml:space="preserve">  ---</w:t>
            </w:r>
          </w:p>
        </w:tc>
        <w:tc>
          <w:tcPr>
            <w:tcW w:w="2446" w:type="dxa"/>
            <w:gridSpan w:val="3"/>
            <w:shd w:val="clear" w:color="000000" w:fill="FFFFFF"/>
            <w:tcMar>
              <w:left w:w="108" w:type="dxa"/>
              <w:right w:w="108" w:type="dxa"/>
            </w:tcMar>
          </w:tcPr>
          <w:p w:rsidR="00602C87" w:rsidRDefault="00602C87">
            <w:pPr>
              <w:spacing w:after="0" w:line="240" w:lineRule="auto"/>
              <w:rPr>
                <w:rFonts w:cs="Calibri"/>
                <w:lang w:val="uk-UA"/>
              </w:rPr>
            </w:pPr>
          </w:p>
          <w:p w:rsidR="00602C87" w:rsidRPr="008B3D20" w:rsidRDefault="00602C87">
            <w:pPr>
              <w:spacing w:after="0" w:line="240" w:lineRule="auto"/>
              <w:rPr>
                <w:rFonts w:cs="Calibri"/>
                <w:lang w:val="uk-UA"/>
              </w:rPr>
            </w:pPr>
          </w:p>
        </w:tc>
      </w:tr>
      <w:tr w:rsidR="00602C87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c>
          <w:tcPr>
            <w:tcW w:w="3227" w:type="dxa"/>
            <w:gridSpan w:val="3"/>
          </w:tcPr>
          <w:p w:rsidR="00602C87" w:rsidRPr="00C0237F" w:rsidRDefault="00602C87" w:rsidP="00C02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Показник</w:t>
            </w:r>
            <w:proofErr w:type="spellEnd"/>
          </w:p>
        </w:tc>
        <w:tc>
          <w:tcPr>
            <w:tcW w:w="2126" w:type="dxa"/>
            <w:gridSpan w:val="2"/>
          </w:tcPr>
          <w:p w:rsidR="00602C87" w:rsidRPr="00C0237F" w:rsidRDefault="00602C87" w:rsidP="00C02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1985" w:type="dxa"/>
            <w:gridSpan w:val="3"/>
          </w:tcPr>
          <w:p w:rsidR="00602C87" w:rsidRPr="00C0237F" w:rsidRDefault="00602C87" w:rsidP="00C02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Одиниці</w:t>
            </w:r>
            <w:proofErr w:type="spellEnd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вимірювання</w:t>
            </w:r>
            <w:proofErr w:type="spellEnd"/>
          </w:p>
        </w:tc>
        <w:tc>
          <w:tcPr>
            <w:tcW w:w="2268" w:type="dxa"/>
            <w:gridSpan w:val="2"/>
          </w:tcPr>
          <w:p w:rsidR="00602C87" w:rsidRPr="00C0237F" w:rsidRDefault="00602C87" w:rsidP="00C0237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Референтний</w:t>
            </w:r>
            <w:proofErr w:type="spellEnd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0237F">
              <w:rPr>
                <w:rFonts w:ascii="Times New Roman" w:hAnsi="Times New Roman"/>
                <w:b/>
                <w:sz w:val="28"/>
                <w:szCs w:val="28"/>
              </w:rPr>
              <w:t>інтервал</w:t>
            </w:r>
            <w:proofErr w:type="spellEnd"/>
          </w:p>
        </w:tc>
      </w:tr>
      <w:tr w:rsidR="00782A78" w:rsidTr="0092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397"/>
        </w:trPr>
        <w:tc>
          <w:tcPr>
            <w:tcW w:w="9606" w:type="dxa"/>
            <w:gridSpan w:val="10"/>
          </w:tcPr>
          <w:p w:rsidR="00782A78" w:rsidRPr="00CD2F76" w:rsidRDefault="00782A78" w:rsidP="00C0237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D2F76">
              <w:rPr>
                <w:rFonts w:ascii="Times New Roman" w:hAnsi="Times New Roman"/>
                <w:sz w:val="28"/>
                <w:szCs w:val="28"/>
                <w:lang w:val="uk-UA"/>
              </w:rPr>
              <w:t>БІОХІМІЯ КРОВІ</w:t>
            </w:r>
          </w:p>
        </w:tc>
      </w:tr>
      <w:tr w:rsidR="00782A78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782A78" w:rsidRDefault="00782A78" w:rsidP="00F852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Глюкоза</w:t>
            </w:r>
          </w:p>
        </w:tc>
        <w:tc>
          <w:tcPr>
            <w:tcW w:w="2126" w:type="dxa"/>
            <w:gridSpan w:val="2"/>
          </w:tcPr>
          <w:p w:rsidR="00782A78" w:rsidRPr="00294B0F" w:rsidRDefault="00EE0003" w:rsidP="00F852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5,4</w:t>
            </w:r>
          </w:p>
        </w:tc>
        <w:tc>
          <w:tcPr>
            <w:tcW w:w="1985" w:type="dxa"/>
            <w:gridSpan w:val="3"/>
          </w:tcPr>
          <w:p w:rsidR="00782A78" w:rsidRPr="006244C5" w:rsidRDefault="00782A78" w:rsidP="00F852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244C5">
              <w:rPr>
                <w:rFonts w:ascii="Times New Roman" w:hAnsi="Times New Roman"/>
                <w:sz w:val="28"/>
                <w:szCs w:val="28"/>
              </w:rPr>
              <w:t>ммоль</w:t>
            </w:r>
            <w:proofErr w:type="spellEnd"/>
            <w:r w:rsidRPr="006244C5">
              <w:rPr>
                <w:rFonts w:ascii="Times New Roman" w:hAnsi="Times New Roman"/>
                <w:sz w:val="28"/>
                <w:szCs w:val="28"/>
              </w:rPr>
              <w:t>/л</w:t>
            </w:r>
          </w:p>
        </w:tc>
        <w:tc>
          <w:tcPr>
            <w:tcW w:w="2268" w:type="dxa"/>
            <w:gridSpan w:val="2"/>
          </w:tcPr>
          <w:p w:rsidR="00782A78" w:rsidRPr="006244C5" w:rsidRDefault="00782A78" w:rsidP="00F8529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244C5">
              <w:rPr>
                <w:rFonts w:ascii="Times New Roman" w:hAnsi="Times New Roman"/>
                <w:sz w:val="28"/>
                <w:szCs w:val="28"/>
                <w:lang w:val="uk-UA"/>
              </w:rPr>
              <w:t>3,5 – 5,9</w:t>
            </w:r>
          </w:p>
        </w:tc>
      </w:tr>
      <w:tr w:rsidR="001E372D" w:rsidRP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662"/>
        </w:trPr>
        <w:tc>
          <w:tcPr>
            <w:tcW w:w="3227" w:type="dxa"/>
            <w:gridSpan w:val="3"/>
          </w:tcPr>
          <w:p w:rsidR="001E372D" w:rsidRPr="0009735E" w:rsidRDefault="001E372D" w:rsidP="00CF1C4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Глікозильований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гемоглобін</w:t>
            </w:r>
          </w:p>
        </w:tc>
        <w:tc>
          <w:tcPr>
            <w:tcW w:w="2126" w:type="dxa"/>
            <w:gridSpan w:val="2"/>
          </w:tcPr>
          <w:p w:rsidR="001E372D" w:rsidRPr="00EA61FE" w:rsidRDefault="00EA61FE" w:rsidP="00CF1C49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4,1</w:t>
            </w:r>
          </w:p>
        </w:tc>
        <w:tc>
          <w:tcPr>
            <w:tcW w:w="1985" w:type="dxa"/>
            <w:gridSpan w:val="3"/>
          </w:tcPr>
          <w:p w:rsidR="001E372D" w:rsidRPr="0066502D" w:rsidRDefault="001E372D" w:rsidP="00CF1C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2268" w:type="dxa"/>
            <w:gridSpan w:val="2"/>
          </w:tcPr>
          <w:p w:rsidR="001E372D" w:rsidRPr="001E372D" w:rsidRDefault="001E372D" w:rsidP="001E37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E372D">
              <w:rPr>
                <w:rFonts w:ascii="Times New Roman" w:hAnsi="Times New Roman"/>
                <w:sz w:val="28"/>
                <w:szCs w:val="28"/>
              </w:rPr>
              <w:t>4 - 6</w:t>
            </w:r>
            <w:r w:rsidRPr="001E372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1E372D" w:rsidRPr="006244C5" w:rsidRDefault="001E372D" w:rsidP="001E37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153F6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АСТ</w:t>
            </w:r>
          </w:p>
        </w:tc>
        <w:tc>
          <w:tcPr>
            <w:tcW w:w="2126" w:type="dxa"/>
            <w:gridSpan w:val="2"/>
          </w:tcPr>
          <w:p w:rsidR="001E372D" w:rsidRPr="00EE0003" w:rsidRDefault="001E372D" w:rsidP="00153F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E00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151,6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од/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</w:p>
        </w:tc>
        <w:tc>
          <w:tcPr>
            <w:tcW w:w="2268" w:type="dxa"/>
            <w:gridSpan w:val="2"/>
          </w:tcPr>
          <w:p w:rsidR="001E372D" w:rsidRPr="00AF20AF" w:rsidRDefault="001E372D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4-38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153F6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ГГТ</w:t>
            </w:r>
          </w:p>
        </w:tc>
        <w:tc>
          <w:tcPr>
            <w:tcW w:w="2126" w:type="dxa"/>
            <w:gridSpan w:val="2"/>
          </w:tcPr>
          <w:p w:rsidR="001E372D" w:rsidRPr="009447FD" w:rsidRDefault="001E372D" w:rsidP="00153F6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32,7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од/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</w:p>
        </w:tc>
        <w:tc>
          <w:tcPr>
            <w:tcW w:w="2268" w:type="dxa"/>
            <w:gridSpan w:val="2"/>
          </w:tcPr>
          <w:p w:rsidR="001E372D" w:rsidRPr="00E37971" w:rsidRDefault="001E372D" w:rsidP="0047503B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</w:rPr>
              <w:t>7-</w:t>
            </w:r>
            <w:r>
              <w:rPr>
                <w:rFonts w:ascii="Times New Roman" w:hAnsi="Times New Roman"/>
                <w:sz w:val="28"/>
                <w:lang w:val="uk-UA"/>
              </w:rPr>
              <w:t>50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153F6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АЛТ</w:t>
            </w:r>
          </w:p>
        </w:tc>
        <w:tc>
          <w:tcPr>
            <w:tcW w:w="2126" w:type="dxa"/>
            <w:gridSpan w:val="2"/>
          </w:tcPr>
          <w:p w:rsidR="001E372D" w:rsidRPr="00EE0003" w:rsidRDefault="001E372D" w:rsidP="00153F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E00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119,5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од/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</w:p>
        </w:tc>
        <w:tc>
          <w:tcPr>
            <w:tcW w:w="2268" w:type="dxa"/>
            <w:gridSpan w:val="2"/>
          </w:tcPr>
          <w:p w:rsidR="001E372D" w:rsidRPr="00AF20AF" w:rsidRDefault="001E372D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3-41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D03B73">
            <w:pPr>
              <w:tabs>
                <w:tab w:val="left" w:pos="2723"/>
              </w:tabs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Лужна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фосфатаза</w:t>
            </w:r>
            <w:r>
              <w:rPr>
                <w:rFonts w:ascii="Times New Roman" w:hAnsi="Times New Roman"/>
                <w:sz w:val="28"/>
              </w:rPr>
              <w:tab/>
            </w:r>
          </w:p>
        </w:tc>
        <w:tc>
          <w:tcPr>
            <w:tcW w:w="2126" w:type="dxa"/>
            <w:gridSpan w:val="2"/>
          </w:tcPr>
          <w:p w:rsidR="001E372D" w:rsidRPr="00EE0003" w:rsidRDefault="001E372D" w:rsidP="00153F6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E00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154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153F6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од/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</w:p>
        </w:tc>
        <w:tc>
          <w:tcPr>
            <w:tcW w:w="2268" w:type="dxa"/>
            <w:gridSpan w:val="2"/>
          </w:tcPr>
          <w:p w:rsidR="001E372D" w:rsidRPr="00EE0003" w:rsidRDefault="001E372D" w:rsidP="00153F69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до 129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192B06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Бі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  <w:r>
              <w:rPr>
                <w:rFonts w:ascii="Times New Roman" w:hAnsi="Times New Roman"/>
                <w:sz w:val="28"/>
              </w:rPr>
              <w:t>ірубін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</w:rPr>
              <w:t>загальний</w:t>
            </w:r>
            <w:proofErr w:type="spellEnd"/>
          </w:p>
        </w:tc>
        <w:tc>
          <w:tcPr>
            <w:tcW w:w="2126" w:type="dxa"/>
            <w:gridSpan w:val="2"/>
          </w:tcPr>
          <w:p w:rsidR="001E372D" w:rsidRPr="005A39B7" w:rsidRDefault="001E372D" w:rsidP="00192B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67,8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192B06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мкмоль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1E372D" w:rsidRPr="00AF20AF" w:rsidRDefault="001E372D" w:rsidP="00192B06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3.4-20.5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CF1C49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Бі</w:t>
            </w:r>
            <w:proofErr w:type="gramStart"/>
            <w:r>
              <w:rPr>
                <w:rFonts w:ascii="Times New Roman" w:hAnsi="Times New Roman"/>
                <w:sz w:val="28"/>
              </w:rPr>
              <w:t>л</w:t>
            </w:r>
            <w:proofErr w:type="gramEnd"/>
            <w:r>
              <w:rPr>
                <w:rFonts w:ascii="Times New Roman" w:hAnsi="Times New Roman"/>
                <w:sz w:val="28"/>
              </w:rPr>
              <w:t>ірубін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</w:rPr>
              <w:t>прямий</w:t>
            </w:r>
            <w:proofErr w:type="spellEnd"/>
          </w:p>
        </w:tc>
        <w:tc>
          <w:tcPr>
            <w:tcW w:w="2126" w:type="dxa"/>
            <w:gridSpan w:val="2"/>
          </w:tcPr>
          <w:p w:rsidR="001E372D" w:rsidRPr="00EE0003" w:rsidRDefault="001E372D" w:rsidP="00CF1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E000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17,4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CF1C49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мкмоль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1E372D" w:rsidRPr="00B84C36" w:rsidRDefault="001E372D" w:rsidP="00CF1C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B84C36">
              <w:rPr>
                <w:rFonts w:ascii="Times New Roman" w:hAnsi="Times New Roman"/>
                <w:sz w:val="28"/>
                <w:szCs w:val="28"/>
                <w:lang w:val="uk-UA"/>
              </w:rPr>
              <w:t>0 – 4,3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246C74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Креатині</w:t>
            </w:r>
            <w:proofErr w:type="gramStart"/>
            <w:r>
              <w:rPr>
                <w:rFonts w:ascii="Times New Roman" w:hAnsi="Times New Roman"/>
                <w:sz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2126" w:type="dxa"/>
            <w:gridSpan w:val="2"/>
          </w:tcPr>
          <w:p w:rsidR="001E372D" w:rsidRPr="00FC221A" w:rsidRDefault="001E372D" w:rsidP="00246C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69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246C74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мкмоль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1E372D" w:rsidRPr="00AF20AF" w:rsidRDefault="001E372D" w:rsidP="00246C7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  <w:lang w:val="en-US"/>
              </w:rPr>
              <w:t>62</w:t>
            </w:r>
            <w:r>
              <w:rPr>
                <w:rFonts w:ascii="Times New Roman" w:hAnsi="Times New Roman"/>
                <w:sz w:val="28"/>
              </w:rPr>
              <w:t>-115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F16FDB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Сечовина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2126" w:type="dxa"/>
            <w:gridSpan w:val="2"/>
          </w:tcPr>
          <w:p w:rsidR="001E372D" w:rsidRPr="00A819CF" w:rsidRDefault="001E372D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4,9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F16FDB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1E372D" w:rsidRPr="00AF20AF" w:rsidRDefault="001E372D" w:rsidP="00F16FDB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1,7-8,3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F16FDB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Сечова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кислота</w:t>
            </w:r>
          </w:p>
        </w:tc>
        <w:tc>
          <w:tcPr>
            <w:tcW w:w="2126" w:type="dxa"/>
            <w:gridSpan w:val="2"/>
          </w:tcPr>
          <w:p w:rsidR="001E372D" w:rsidRPr="005E400B" w:rsidRDefault="001E372D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179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F16FDB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мкмоль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1E372D" w:rsidRPr="005A39B7" w:rsidRDefault="001E372D" w:rsidP="00235E32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210 - 420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9F4393" w:rsidRDefault="001E372D" w:rsidP="00F16FD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35436">
              <w:rPr>
                <w:rFonts w:ascii="Times New Roman" w:hAnsi="Times New Roman"/>
                <w:sz w:val="28"/>
                <w:szCs w:val="28"/>
              </w:rPr>
              <w:t xml:space="preserve">Холестерин </w:t>
            </w:r>
            <w:proofErr w:type="spellStart"/>
            <w:r w:rsidRPr="00435436">
              <w:rPr>
                <w:rFonts w:ascii="Times New Roman" w:hAnsi="Times New Roman"/>
                <w:sz w:val="28"/>
                <w:szCs w:val="28"/>
              </w:rPr>
              <w:t>загальний</w:t>
            </w:r>
            <w:proofErr w:type="spellEnd"/>
          </w:p>
          <w:p w:rsidR="001E372D" w:rsidRPr="00435436" w:rsidRDefault="001E372D" w:rsidP="00F16FD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  <w:gridSpan w:val="2"/>
          </w:tcPr>
          <w:p w:rsidR="001E372D" w:rsidRPr="00EE0003" w:rsidRDefault="001E372D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E0003">
              <w:rPr>
                <w:rFonts w:ascii="Times New Roman" w:hAnsi="Times New Roman"/>
                <w:sz w:val="28"/>
                <w:szCs w:val="28"/>
                <w:lang w:val="uk-UA"/>
              </w:rPr>
              <w:t>4,2</w:t>
            </w:r>
          </w:p>
        </w:tc>
        <w:tc>
          <w:tcPr>
            <w:tcW w:w="1985" w:type="dxa"/>
            <w:gridSpan w:val="3"/>
          </w:tcPr>
          <w:p w:rsidR="001E372D" w:rsidRPr="00435436" w:rsidRDefault="001E372D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35436">
              <w:rPr>
                <w:rFonts w:ascii="Times New Roman" w:hAnsi="Times New Roman"/>
                <w:sz w:val="28"/>
                <w:szCs w:val="28"/>
              </w:rPr>
              <w:t>ммоль</w:t>
            </w:r>
            <w:proofErr w:type="spellEnd"/>
            <w:r w:rsidRPr="00435436">
              <w:rPr>
                <w:rFonts w:ascii="Times New Roman" w:hAnsi="Times New Roman"/>
                <w:sz w:val="28"/>
                <w:szCs w:val="28"/>
              </w:rPr>
              <w:t>/л</w:t>
            </w:r>
          </w:p>
        </w:tc>
        <w:tc>
          <w:tcPr>
            <w:tcW w:w="2268" w:type="dxa"/>
            <w:gridSpan w:val="2"/>
          </w:tcPr>
          <w:p w:rsidR="001E372D" w:rsidRPr="00632232" w:rsidRDefault="001E372D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2232">
              <w:rPr>
                <w:rFonts w:ascii="Times New Roman" w:hAnsi="Times New Roman"/>
                <w:sz w:val="28"/>
                <w:szCs w:val="28"/>
              </w:rPr>
              <w:t xml:space="preserve">3,5 – 5,17 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542F69" w:rsidRDefault="001E372D" w:rsidP="00F16FDB">
            <w:pPr>
              <w:tabs>
                <w:tab w:val="center" w:pos="2548"/>
              </w:tabs>
              <w:spacing w:after="0" w:line="240" w:lineRule="auto"/>
              <w:rPr>
                <w:sz w:val="28"/>
                <w:szCs w:val="28"/>
              </w:rPr>
            </w:pPr>
            <w:proofErr w:type="spellStart"/>
            <w:r w:rsidRPr="00542F69">
              <w:rPr>
                <w:rFonts w:ascii="Times New Roman" w:hAnsi="Times New Roman"/>
                <w:sz w:val="28"/>
                <w:szCs w:val="28"/>
              </w:rPr>
              <w:t>Тригліцериди</w:t>
            </w:r>
            <w:proofErr w:type="spellEnd"/>
            <w:r w:rsidRPr="00542F69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126" w:type="dxa"/>
            <w:gridSpan w:val="2"/>
          </w:tcPr>
          <w:p w:rsidR="001E372D" w:rsidRPr="00642212" w:rsidRDefault="001E372D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0,64</w:t>
            </w:r>
          </w:p>
        </w:tc>
        <w:tc>
          <w:tcPr>
            <w:tcW w:w="1985" w:type="dxa"/>
            <w:gridSpan w:val="3"/>
          </w:tcPr>
          <w:p w:rsidR="001E372D" w:rsidRPr="00542F69" w:rsidRDefault="001E372D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42F69">
              <w:rPr>
                <w:rFonts w:ascii="Times New Roman" w:hAnsi="Times New Roman"/>
                <w:sz w:val="28"/>
                <w:szCs w:val="28"/>
              </w:rPr>
              <w:t>ммоль</w:t>
            </w:r>
            <w:proofErr w:type="spellEnd"/>
            <w:r w:rsidRPr="00542F69">
              <w:rPr>
                <w:rFonts w:ascii="Times New Roman" w:hAnsi="Times New Roman"/>
                <w:sz w:val="28"/>
                <w:szCs w:val="28"/>
              </w:rPr>
              <w:t>/л</w:t>
            </w:r>
          </w:p>
        </w:tc>
        <w:tc>
          <w:tcPr>
            <w:tcW w:w="2268" w:type="dxa"/>
            <w:gridSpan w:val="2"/>
          </w:tcPr>
          <w:p w:rsidR="001E372D" w:rsidRPr="00632232" w:rsidRDefault="001E372D" w:rsidP="00F16F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32232">
              <w:rPr>
                <w:rFonts w:ascii="Times New Roman" w:hAnsi="Times New Roman"/>
                <w:sz w:val="28"/>
                <w:szCs w:val="28"/>
              </w:rPr>
              <w:t xml:space="preserve">0,5  - 2,3 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513240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Загальний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</w:rPr>
              <w:t>білок</w:t>
            </w:r>
            <w:proofErr w:type="spellEnd"/>
            <w:proofErr w:type="gramEnd"/>
          </w:p>
        </w:tc>
        <w:tc>
          <w:tcPr>
            <w:tcW w:w="2126" w:type="dxa"/>
            <w:gridSpan w:val="2"/>
          </w:tcPr>
          <w:p w:rsidR="001E372D" w:rsidRPr="0047503B" w:rsidRDefault="001E372D" w:rsidP="005132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67,8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513240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hAnsi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1E372D" w:rsidRPr="00FA5171" w:rsidRDefault="001E372D" w:rsidP="00FA5171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  <w:r>
              <w:rPr>
                <w:rFonts w:ascii="Times New Roman" w:hAnsi="Times New Roman"/>
                <w:sz w:val="28"/>
                <w:lang w:val="uk-UA"/>
              </w:rPr>
              <w:t>4</w:t>
            </w:r>
            <w:r>
              <w:rPr>
                <w:rFonts w:ascii="Times New Roman" w:hAnsi="Times New Roman"/>
                <w:sz w:val="28"/>
              </w:rPr>
              <w:t>-8</w:t>
            </w:r>
            <w:r>
              <w:rPr>
                <w:rFonts w:ascii="Times New Roman" w:hAnsi="Times New Roman"/>
                <w:sz w:val="28"/>
                <w:lang w:val="uk-UA"/>
              </w:rPr>
              <w:t>3</w:t>
            </w:r>
          </w:p>
        </w:tc>
      </w:tr>
      <w:tr w:rsidR="001E372D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1E372D" w:rsidRPr="00AF20AF" w:rsidRDefault="001E372D" w:rsidP="00CB0A7E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Альбумін</w:t>
            </w:r>
            <w:proofErr w:type="spellEnd"/>
          </w:p>
        </w:tc>
        <w:tc>
          <w:tcPr>
            <w:tcW w:w="2126" w:type="dxa"/>
            <w:gridSpan w:val="2"/>
          </w:tcPr>
          <w:p w:rsidR="001E372D" w:rsidRPr="00347B81" w:rsidRDefault="001E372D" w:rsidP="005E400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37</w:t>
            </w:r>
          </w:p>
        </w:tc>
        <w:tc>
          <w:tcPr>
            <w:tcW w:w="1985" w:type="dxa"/>
            <w:gridSpan w:val="3"/>
          </w:tcPr>
          <w:p w:rsidR="001E372D" w:rsidRPr="00AF20AF" w:rsidRDefault="001E372D" w:rsidP="00CB0A7E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hAnsi="Times New Roman"/>
                <w:sz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1E372D" w:rsidRPr="00AF20AF" w:rsidRDefault="001E372D" w:rsidP="00CB0A7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>34-54</w:t>
            </w:r>
          </w:p>
        </w:tc>
      </w:tr>
      <w:tr w:rsidR="002823B1" w:rsidTr="001E372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/>
        </w:tblPrEx>
        <w:trPr>
          <w:trHeight w:hRule="exact" w:val="510"/>
        </w:trPr>
        <w:tc>
          <w:tcPr>
            <w:tcW w:w="3227" w:type="dxa"/>
            <w:gridSpan w:val="3"/>
          </w:tcPr>
          <w:p w:rsidR="002823B1" w:rsidRDefault="002823B1" w:rsidP="00CF1C49">
            <w:pPr>
              <w:spacing w:after="0" w:line="240" w:lineRule="auto"/>
              <w:rPr>
                <w:rFonts w:ascii="Times New Roman" w:hAnsi="Times New Roman"/>
                <w:sz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Сироваткове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</w:rPr>
              <w:t>залізо</w:t>
            </w:r>
            <w:proofErr w:type="spellEnd"/>
          </w:p>
          <w:p w:rsidR="002823B1" w:rsidRDefault="002823B1" w:rsidP="00CF1C49">
            <w:pPr>
              <w:spacing w:after="0" w:line="240" w:lineRule="auto"/>
              <w:rPr>
                <w:rFonts w:ascii="Times New Roman" w:hAnsi="Times New Roman"/>
                <w:sz w:val="28"/>
                <w:lang w:val="uk-UA"/>
              </w:rPr>
            </w:pPr>
          </w:p>
          <w:p w:rsidR="002823B1" w:rsidRPr="00CE0940" w:rsidRDefault="002823B1" w:rsidP="00CF1C49">
            <w:pPr>
              <w:spacing w:after="0" w:line="240" w:lineRule="auto"/>
              <w:rPr>
                <w:lang w:val="uk-UA"/>
              </w:rPr>
            </w:pPr>
          </w:p>
        </w:tc>
        <w:tc>
          <w:tcPr>
            <w:tcW w:w="2126" w:type="dxa"/>
            <w:gridSpan w:val="2"/>
          </w:tcPr>
          <w:p w:rsidR="002823B1" w:rsidRPr="00077D59" w:rsidRDefault="002823B1" w:rsidP="00CF1C4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13,2</w:t>
            </w:r>
          </w:p>
        </w:tc>
        <w:tc>
          <w:tcPr>
            <w:tcW w:w="1985" w:type="dxa"/>
            <w:gridSpan w:val="3"/>
          </w:tcPr>
          <w:p w:rsidR="002823B1" w:rsidRPr="00AF20AF" w:rsidRDefault="002823B1" w:rsidP="00CF1C49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hAnsi="Times New Roman"/>
                <w:sz w:val="28"/>
              </w:rPr>
              <w:t>мкмоль</w:t>
            </w:r>
            <w:proofErr w:type="spellEnd"/>
            <w:r>
              <w:rPr>
                <w:rFonts w:ascii="Times New Roman" w:hAnsi="Times New Roman"/>
                <w:sz w:val="28"/>
              </w:rPr>
              <w:t>/л</w:t>
            </w:r>
          </w:p>
        </w:tc>
        <w:tc>
          <w:tcPr>
            <w:tcW w:w="2268" w:type="dxa"/>
            <w:gridSpan w:val="2"/>
          </w:tcPr>
          <w:p w:rsidR="002823B1" w:rsidRPr="004C00C8" w:rsidRDefault="002823B1" w:rsidP="00CF1C49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</w:rPr>
              <w:t>9 – 33</w:t>
            </w:r>
          </w:p>
        </w:tc>
      </w:tr>
    </w:tbl>
    <w:p w:rsidR="0078744E" w:rsidRDefault="0078744E" w:rsidP="0078744E">
      <w:pPr>
        <w:ind w:left="-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bookmarkStart w:id="0" w:name="_GoBack"/>
      <w:bookmarkEnd w:id="0"/>
    </w:p>
    <w:p w:rsidR="0078744E" w:rsidRDefault="0078744E" w:rsidP="0078744E">
      <w:pPr>
        <w:spacing w:line="240" w:lineRule="auto"/>
        <w:ind w:left="-851"/>
        <w:rPr>
          <w:rFonts w:ascii="Times New Roman" w:hAnsi="Times New Roman"/>
          <w:sz w:val="20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       </w:t>
      </w:r>
      <w:r w:rsidR="00E029E7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</w:rPr>
        <w:t xml:space="preserve">Дата </w:t>
      </w:r>
      <w:proofErr w:type="spellStart"/>
      <w:r>
        <w:rPr>
          <w:rFonts w:ascii="Times New Roman" w:hAnsi="Times New Roman"/>
          <w:sz w:val="24"/>
        </w:rPr>
        <w:t>видачі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аналізу</w:t>
      </w:r>
      <w:proofErr w:type="spellEnd"/>
      <w:r>
        <w:rPr>
          <w:rFonts w:ascii="Times New Roman" w:hAnsi="Times New Roman"/>
          <w:sz w:val="24"/>
        </w:rPr>
        <w:t>: «</w:t>
      </w:r>
      <w:r w:rsidR="00782A78">
        <w:rPr>
          <w:rFonts w:ascii="Times New Roman" w:hAnsi="Times New Roman"/>
          <w:sz w:val="24"/>
          <w:lang w:val="uk-UA"/>
        </w:rPr>
        <w:t>2</w:t>
      </w:r>
      <w:r w:rsidR="00EE0003">
        <w:rPr>
          <w:rFonts w:ascii="Times New Roman" w:hAnsi="Times New Roman"/>
          <w:sz w:val="24"/>
          <w:lang w:val="uk-UA"/>
        </w:rPr>
        <w:t>8</w:t>
      </w:r>
      <w:r>
        <w:rPr>
          <w:rFonts w:ascii="Times New Roman" w:hAnsi="Times New Roman"/>
          <w:sz w:val="24"/>
        </w:rPr>
        <w:t>»</w:t>
      </w:r>
      <w:r w:rsidR="005A36CB">
        <w:rPr>
          <w:rFonts w:ascii="Times New Roman" w:hAnsi="Times New Roman"/>
          <w:sz w:val="24"/>
          <w:lang w:val="uk-UA"/>
        </w:rPr>
        <w:t xml:space="preserve"> 01</w:t>
      </w:r>
      <w:r>
        <w:rPr>
          <w:rFonts w:ascii="Times New Roman" w:hAnsi="Times New Roman"/>
          <w:sz w:val="24"/>
        </w:rPr>
        <w:t xml:space="preserve">  201</w:t>
      </w:r>
      <w:r w:rsidR="005A36CB">
        <w:rPr>
          <w:rFonts w:ascii="Times New Roman" w:hAnsi="Times New Roman"/>
          <w:sz w:val="24"/>
          <w:lang w:val="uk-UA"/>
        </w:rPr>
        <w:t>6</w:t>
      </w:r>
      <w:r w:rsidR="00E045EF">
        <w:rPr>
          <w:rFonts w:ascii="Times New Roman" w:hAnsi="Times New Roman"/>
          <w:sz w:val="24"/>
        </w:rPr>
        <w:t xml:space="preserve"> р.    </w:t>
      </w:r>
      <w:r w:rsidR="00E045EF">
        <w:rPr>
          <w:rFonts w:ascii="Times New Roman" w:hAnsi="Times New Roman"/>
          <w:sz w:val="24"/>
          <w:lang w:val="uk-UA"/>
        </w:rPr>
        <w:t xml:space="preserve">         </w:t>
      </w:r>
      <w:r w:rsidR="005E400B">
        <w:rPr>
          <w:rFonts w:ascii="Times New Roman" w:hAnsi="Times New Roman"/>
          <w:sz w:val="24"/>
          <w:lang w:val="uk-UA"/>
        </w:rPr>
        <w:t xml:space="preserve"> </w:t>
      </w:r>
      <w:r w:rsidR="00E045EF">
        <w:rPr>
          <w:rFonts w:ascii="Times New Roman" w:hAnsi="Times New Roman"/>
          <w:sz w:val="24"/>
          <w:lang w:val="uk-UA"/>
        </w:rPr>
        <w:t xml:space="preserve"> </w:t>
      </w:r>
      <w:r w:rsidR="00E045EF">
        <w:rPr>
          <w:rFonts w:ascii="Times New Roman" w:hAnsi="Times New Roman"/>
          <w:sz w:val="24"/>
        </w:rPr>
        <w:t xml:space="preserve"> </w:t>
      </w:r>
      <w:r w:rsidR="00E045EF">
        <w:rPr>
          <w:rFonts w:ascii="Times New Roman" w:hAnsi="Times New Roman"/>
          <w:sz w:val="24"/>
          <w:lang w:val="uk-UA"/>
        </w:rPr>
        <w:t>В</w:t>
      </w:r>
      <w:proofErr w:type="spellStart"/>
      <w:r>
        <w:rPr>
          <w:rFonts w:ascii="Times New Roman" w:hAnsi="Times New Roman"/>
          <w:sz w:val="24"/>
        </w:rPr>
        <w:t>иконав</w:t>
      </w:r>
      <w:proofErr w:type="spellEnd"/>
      <w:r w:rsidR="00E045EF">
        <w:rPr>
          <w:rFonts w:ascii="Times New Roman" w:hAnsi="Times New Roman"/>
          <w:sz w:val="24"/>
          <w:lang w:val="uk-UA"/>
        </w:rPr>
        <w:t>е</w:t>
      </w:r>
      <w:proofErr w:type="spellStart"/>
      <w:r>
        <w:rPr>
          <w:rFonts w:ascii="Times New Roman" w:hAnsi="Times New Roman"/>
          <w:sz w:val="24"/>
        </w:rPr>
        <w:t>ц</w:t>
      </w:r>
      <w:proofErr w:type="spellEnd"/>
      <w:r w:rsidR="00E045EF">
        <w:rPr>
          <w:rFonts w:ascii="Times New Roman" w:hAnsi="Times New Roman"/>
          <w:sz w:val="24"/>
          <w:lang w:val="uk-UA"/>
        </w:rPr>
        <w:t>ь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</w:rPr>
        <w:t>лаборант</w:t>
      </w:r>
      <w:r>
        <w:rPr>
          <w:rFonts w:ascii="Times New Roman" w:hAnsi="Times New Roman"/>
          <w:sz w:val="24"/>
          <w:lang w:val="uk-UA"/>
        </w:rPr>
        <w:t xml:space="preserve"> </w:t>
      </w:r>
      <w:proofErr w:type="spellStart"/>
      <w:r w:rsidR="00E045EF">
        <w:rPr>
          <w:rFonts w:ascii="Times New Roman" w:hAnsi="Times New Roman"/>
          <w:sz w:val="24"/>
          <w:lang w:val="uk-UA"/>
        </w:rPr>
        <w:t>Аполонова</w:t>
      </w:r>
      <w:proofErr w:type="spellEnd"/>
      <w:r w:rsidR="00E045EF">
        <w:rPr>
          <w:rFonts w:ascii="Times New Roman" w:hAnsi="Times New Roman"/>
          <w:sz w:val="24"/>
          <w:lang w:val="uk-UA"/>
        </w:rPr>
        <w:t xml:space="preserve"> Т.М.</w:t>
      </w:r>
      <w:r>
        <w:rPr>
          <w:rFonts w:ascii="Times New Roman" w:hAnsi="Times New Roman"/>
          <w:sz w:val="20"/>
          <w:lang w:val="uk-UA"/>
        </w:rPr>
        <w:t xml:space="preserve">      </w:t>
      </w:r>
    </w:p>
    <w:p w:rsidR="0078744E" w:rsidRPr="00F00B89" w:rsidRDefault="00E045EF" w:rsidP="0078744E">
      <w:pPr>
        <w:spacing w:line="240" w:lineRule="auto"/>
        <w:ind w:left="-851"/>
        <w:jc w:val="center"/>
        <w:rPr>
          <w:rFonts w:ascii="Times New Roman" w:hAnsi="Times New Roman"/>
          <w:sz w:val="20"/>
          <w:lang w:val="uk-UA"/>
        </w:rPr>
      </w:pPr>
      <w:r>
        <w:rPr>
          <w:rFonts w:ascii="Times New Roman" w:hAnsi="Times New Roman"/>
          <w:sz w:val="20"/>
          <w:lang w:val="uk-UA"/>
        </w:rPr>
        <w:t xml:space="preserve">         </w:t>
      </w:r>
      <w:proofErr w:type="spellStart"/>
      <w:r w:rsidR="0078744E">
        <w:rPr>
          <w:rFonts w:ascii="Times New Roman" w:hAnsi="Times New Roman"/>
          <w:sz w:val="20"/>
        </w:rPr>
        <w:t>Результати</w:t>
      </w:r>
      <w:proofErr w:type="spellEnd"/>
      <w:r w:rsidR="0078744E">
        <w:rPr>
          <w:rFonts w:ascii="Times New Roman" w:hAnsi="Times New Roman"/>
          <w:sz w:val="20"/>
        </w:rPr>
        <w:t xml:space="preserve"> </w:t>
      </w:r>
      <w:proofErr w:type="spellStart"/>
      <w:r w:rsidR="0078744E">
        <w:rPr>
          <w:rFonts w:ascii="Times New Roman" w:hAnsi="Times New Roman"/>
          <w:sz w:val="20"/>
        </w:rPr>
        <w:t>аналізу</w:t>
      </w:r>
      <w:proofErr w:type="spellEnd"/>
      <w:r w:rsidR="0078744E">
        <w:rPr>
          <w:rFonts w:ascii="Times New Roman" w:hAnsi="Times New Roman"/>
          <w:sz w:val="20"/>
        </w:rPr>
        <w:t xml:space="preserve"> не </w:t>
      </w:r>
      <w:proofErr w:type="spellStart"/>
      <w:r w:rsidR="0078744E">
        <w:rPr>
          <w:rFonts w:ascii="Times New Roman" w:hAnsi="Times New Roman"/>
          <w:sz w:val="20"/>
        </w:rPr>
        <w:t>є</w:t>
      </w:r>
      <w:proofErr w:type="spellEnd"/>
      <w:r w:rsidR="0078744E">
        <w:rPr>
          <w:rFonts w:ascii="Times New Roman" w:hAnsi="Times New Roman"/>
          <w:sz w:val="20"/>
        </w:rPr>
        <w:t xml:space="preserve"> </w:t>
      </w:r>
      <w:proofErr w:type="spellStart"/>
      <w:r w:rsidR="0078744E">
        <w:rPr>
          <w:rFonts w:ascii="Times New Roman" w:hAnsi="Times New Roman"/>
          <w:sz w:val="20"/>
        </w:rPr>
        <w:t>діагнозом</w:t>
      </w:r>
      <w:proofErr w:type="spellEnd"/>
      <w:r w:rsidR="0078744E">
        <w:rPr>
          <w:rFonts w:ascii="Times New Roman" w:hAnsi="Times New Roman"/>
          <w:sz w:val="20"/>
        </w:rPr>
        <w:t xml:space="preserve"> та </w:t>
      </w:r>
      <w:proofErr w:type="spellStart"/>
      <w:r w:rsidR="0078744E">
        <w:rPr>
          <w:rFonts w:ascii="Times New Roman" w:hAnsi="Times New Roman"/>
          <w:sz w:val="20"/>
        </w:rPr>
        <w:t>потребують</w:t>
      </w:r>
      <w:proofErr w:type="spellEnd"/>
      <w:r w:rsidR="0078744E">
        <w:rPr>
          <w:rFonts w:ascii="Times New Roman" w:hAnsi="Times New Roman"/>
          <w:sz w:val="20"/>
        </w:rPr>
        <w:t xml:space="preserve"> </w:t>
      </w:r>
      <w:proofErr w:type="spellStart"/>
      <w:r w:rsidR="0078744E">
        <w:rPr>
          <w:rFonts w:ascii="Times New Roman" w:hAnsi="Times New Roman"/>
          <w:sz w:val="20"/>
        </w:rPr>
        <w:t>консультації</w:t>
      </w:r>
      <w:proofErr w:type="spellEnd"/>
      <w:r w:rsidR="0078744E">
        <w:rPr>
          <w:rFonts w:ascii="Times New Roman" w:hAnsi="Times New Roman"/>
          <w:sz w:val="20"/>
        </w:rPr>
        <w:t xml:space="preserve"> </w:t>
      </w:r>
      <w:proofErr w:type="spellStart"/>
      <w:r w:rsidR="0078744E">
        <w:rPr>
          <w:rFonts w:ascii="Times New Roman" w:hAnsi="Times New Roman"/>
          <w:sz w:val="20"/>
        </w:rPr>
        <w:t>лікаря</w:t>
      </w:r>
      <w:proofErr w:type="spellEnd"/>
      <w:r w:rsidR="0078744E">
        <w:rPr>
          <w:rFonts w:ascii="Times New Roman" w:hAnsi="Times New Roman"/>
          <w:sz w:val="20"/>
        </w:rPr>
        <w:t>.</w:t>
      </w:r>
    </w:p>
    <w:p w:rsidR="0047503B" w:rsidRDefault="0047503B" w:rsidP="00E045EF">
      <w:pPr>
        <w:ind w:left="-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D8664E" w:rsidRDefault="00D8664E" w:rsidP="00E045EF">
      <w:pPr>
        <w:ind w:left="-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D8664E" w:rsidRDefault="00D8664E" w:rsidP="00E045EF">
      <w:pPr>
        <w:ind w:left="-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D8664E" w:rsidRDefault="00D8664E" w:rsidP="00D8664E">
      <w:pPr>
        <w:ind w:left="-851"/>
        <w:jc w:val="both"/>
        <w:rPr>
          <w:rFonts w:ascii="Times New Roman" w:hAnsi="Times New Roman"/>
          <w:lang w:val="uk-UA"/>
        </w:rPr>
      </w:pPr>
      <w:r w:rsidRPr="007006AD">
        <w:rPr>
          <w:rFonts w:ascii="Times New Roman" w:hAnsi="Times New Roman"/>
          <w:b/>
          <w:bCs/>
          <w:sz w:val="24"/>
          <w:szCs w:val="24"/>
          <w:lang w:val="uk-UA"/>
        </w:rPr>
        <w:t>Медична лабораторія  «</w:t>
      </w:r>
      <w:proofErr w:type="spellStart"/>
      <w:r w:rsidRPr="007006AD">
        <w:rPr>
          <w:rFonts w:ascii="Times New Roman" w:hAnsi="Times New Roman"/>
          <w:b/>
          <w:bCs/>
          <w:sz w:val="24"/>
          <w:szCs w:val="24"/>
          <w:lang w:val="uk-UA"/>
        </w:rPr>
        <w:t>Медіком</w:t>
      </w:r>
      <w:proofErr w:type="spellEnd"/>
      <w:r w:rsidRPr="007006AD">
        <w:rPr>
          <w:rFonts w:ascii="Times New Roman" w:hAnsi="Times New Roman"/>
          <w:b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0 (5658) 6-02-63</w:t>
      </w:r>
    </w:p>
    <w:p w:rsidR="00D8664E" w:rsidRDefault="00D8664E" w:rsidP="00D8664E">
      <w:pPr>
        <w:ind w:left="-851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51600 м. Верхньодніпровськ, пр. Леніна, 5                                    </w:t>
      </w:r>
      <w:r w:rsidRPr="0055409B">
        <w:rPr>
          <w:rFonts w:ascii="Times New Roman" w:hAnsi="Times New Roman"/>
          <w:lang w:val="uk-UA"/>
        </w:rPr>
        <w:t xml:space="preserve"> </w:t>
      </w:r>
      <w:r>
        <w:rPr>
          <w:rFonts w:ascii="Times New Roman" w:hAnsi="Times New Roman"/>
          <w:lang w:val="uk-UA"/>
        </w:rPr>
        <w:t xml:space="preserve">                                                 (097) 563-17-17                                                                                                                      </w:t>
      </w:r>
      <w:r w:rsidRPr="0055409B">
        <w:rPr>
          <w:rFonts w:ascii="Times New Roman" w:hAnsi="Times New Roman"/>
          <w:lang w:val="uk-UA"/>
        </w:rPr>
        <w:t xml:space="preserve">                                                                         </w:t>
      </w: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                                                                   ліцензія №282484 від 26.02.2014                                                                                                       (099) 563-17-17 </w:t>
      </w:r>
    </w:p>
    <w:p w:rsidR="00D8664E" w:rsidRDefault="00D8664E" w:rsidP="00D8664E">
      <w:pPr>
        <w:ind w:left="-851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                                                                                (063) 563-17-17              </w:t>
      </w:r>
    </w:p>
    <w:p w:rsidR="00D8664E" w:rsidRPr="0054117B" w:rsidRDefault="00D8664E" w:rsidP="00D8664E">
      <w:pPr>
        <w:spacing w:line="240" w:lineRule="auto"/>
        <w:jc w:val="center"/>
        <w:rPr>
          <w:rFonts w:ascii="Times New Roman" w:hAnsi="Times New Roman"/>
          <w:lang w:val="uk-UA"/>
        </w:rPr>
      </w:pPr>
      <w:proofErr w:type="spellStart"/>
      <w:r>
        <w:rPr>
          <w:rFonts w:ascii="Times New Roman" w:hAnsi="Times New Roman"/>
          <w:b/>
          <w:sz w:val="28"/>
          <w:u w:val="single"/>
        </w:rPr>
        <w:t>Результати</w:t>
      </w:r>
      <w:proofErr w:type="spellEnd"/>
      <w:r>
        <w:rPr>
          <w:rFonts w:ascii="Times New Roman" w:hAnsi="Times New Roman"/>
          <w:b/>
          <w:sz w:val="28"/>
          <w:u w:val="single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u w:val="single"/>
        </w:rPr>
        <w:t>досл</w:t>
      </w:r>
      <w:proofErr w:type="gramEnd"/>
      <w:r>
        <w:rPr>
          <w:rFonts w:ascii="Times New Roman" w:hAnsi="Times New Roman"/>
          <w:b/>
          <w:sz w:val="28"/>
          <w:u w:val="single"/>
        </w:rPr>
        <w:t>ідження</w:t>
      </w:r>
      <w:proofErr w:type="spellEnd"/>
    </w:p>
    <w:tbl>
      <w:tblPr>
        <w:tblW w:w="955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048"/>
        <w:gridCol w:w="1542"/>
        <w:gridCol w:w="2524"/>
        <w:gridCol w:w="44"/>
        <w:gridCol w:w="2401"/>
      </w:tblGrid>
      <w:tr w:rsidR="00D8664E" w:rsidRPr="002739C3" w:rsidTr="00D8664E">
        <w:trPr>
          <w:trHeight w:val="522"/>
        </w:trPr>
        <w:tc>
          <w:tcPr>
            <w:tcW w:w="3048" w:type="dxa"/>
            <w:shd w:val="clear" w:color="000000" w:fill="FFFFFF"/>
            <w:tcMar>
              <w:left w:w="108" w:type="dxa"/>
              <w:right w:w="108" w:type="dxa"/>
            </w:tcMar>
          </w:tcPr>
          <w:p w:rsidR="00D8664E" w:rsidRPr="002739C3" w:rsidRDefault="00D8664E" w:rsidP="00CF1C4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 xml:space="preserve">Дата </w:t>
            </w:r>
            <w:proofErr w:type="spellStart"/>
            <w:r>
              <w:rPr>
                <w:rFonts w:ascii="Times New Roman" w:hAnsi="Times New Roman"/>
                <w:sz w:val="28"/>
              </w:rPr>
              <w:t>взяття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</w:rPr>
              <w:t>матер</w:t>
            </w:r>
            <w:proofErr w:type="gramEnd"/>
            <w:r>
              <w:rPr>
                <w:rFonts w:ascii="Times New Roman" w:hAnsi="Times New Roman"/>
                <w:sz w:val="28"/>
              </w:rPr>
              <w:t>іалу</w:t>
            </w:r>
            <w:proofErr w:type="spellEnd"/>
            <w:r>
              <w:rPr>
                <w:rFonts w:ascii="Times New Roman" w:hAnsi="Times New Roman"/>
                <w:sz w:val="28"/>
              </w:rPr>
              <w:t>:</w:t>
            </w:r>
          </w:p>
        </w:tc>
        <w:tc>
          <w:tcPr>
            <w:tcW w:w="1542" w:type="dxa"/>
            <w:shd w:val="clear" w:color="000000" w:fill="FFFFFF"/>
            <w:tcMar>
              <w:left w:w="108" w:type="dxa"/>
              <w:right w:w="108" w:type="dxa"/>
            </w:tcMar>
          </w:tcPr>
          <w:p w:rsidR="00D8664E" w:rsidRPr="002739C3" w:rsidRDefault="00D8664E" w:rsidP="00CF1C4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  <w:lang w:val="uk-UA"/>
              </w:rPr>
              <w:t>28.01.2016</w:t>
            </w:r>
          </w:p>
        </w:tc>
        <w:tc>
          <w:tcPr>
            <w:tcW w:w="2568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8664E" w:rsidRPr="002739C3" w:rsidRDefault="00D8664E" w:rsidP="00CF1C4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8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8"/>
              </w:rPr>
              <w:t>замовлення</w:t>
            </w:r>
            <w:proofErr w:type="spellEnd"/>
          </w:p>
        </w:tc>
        <w:tc>
          <w:tcPr>
            <w:tcW w:w="2401" w:type="dxa"/>
            <w:shd w:val="clear" w:color="000000" w:fill="FFFFFF"/>
            <w:tcMar>
              <w:left w:w="108" w:type="dxa"/>
              <w:right w:w="108" w:type="dxa"/>
            </w:tcMar>
          </w:tcPr>
          <w:p w:rsidR="00D8664E" w:rsidRPr="00E8043B" w:rsidRDefault="00D8664E" w:rsidP="00CF1C49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D8664E" w:rsidRPr="002739C3" w:rsidTr="00D8664E">
        <w:trPr>
          <w:trHeight w:val="1"/>
        </w:trPr>
        <w:tc>
          <w:tcPr>
            <w:tcW w:w="3048" w:type="dxa"/>
            <w:shd w:val="clear" w:color="000000" w:fill="FFFFFF"/>
            <w:tcMar>
              <w:left w:w="108" w:type="dxa"/>
              <w:right w:w="108" w:type="dxa"/>
            </w:tcMar>
          </w:tcPr>
          <w:p w:rsidR="00D8664E" w:rsidRPr="002739C3" w:rsidRDefault="00D8664E" w:rsidP="00CF1C49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sz w:val="28"/>
              </w:rPr>
              <w:t>Пацієнт</w:t>
            </w:r>
            <w:proofErr w:type="spellEnd"/>
            <w:r>
              <w:rPr>
                <w:rFonts w:ascii="Times New Roman" w:hAnsi="Times New Roman"/>
                <w:sz w:val="28"/>
              </w:rPr>
              <w:t>:</w:t>
            </w:r>
          </w:p>
        </w:tc>
        <w:tc>
          <w:tcPr>
            <w:tcW w:w="6511" w:type="dxa"/>
            <w:gridSpan w:val="4"/>
            <w:shd w:val="clear" w:color="000000" w:fill="FFFFFF"/>
            <w:tcMar>
              <w:left w:w="108" w:type="dxa"/>
              <w:right w:w="108" w:type="dxa"/>
            </w:tcMar>
          </w:tcPr>
          <w:p w:rsidR="00D8664E" w:rsidRPr="009F120C" w:rsidRDefault="00D8664E" w:rsidP="00CF1C4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ЦЕБРО МИХАИЛ МИХАЙЛОВИЧ</w:t>
            </w:r>
          </w:p>
        </w:tc>
      </w:tr>
      <w:tr w:rsidR="00D8664E" w:rsidRPr="002739C3" w:rsidTr="00D8664E">
        <w:trPr>
          <w:trHeight w:val="108"/>
        </w:trPr>
        <w:tc>
          <w:tcPr>
            <w:tcW w:w="3048" w:type="dxa"/>
            <w:shd w:val="clear" w:color="000000" w:fill="FFFFFF"/>
            <w:tcMar>
              <w:left w:w="108" w:type="dxa"/>
              <w:right w:w="108" w:type="dxa"/>
            </w:tcMar>
          </w:tcPr>
          <w:p w:rsidR="00D8664E" w:rsidRPr="00B01995" w:rsidRDefault="00D8664E" w:rsidP="00CF1C4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Дата народження:</w:t>
            </w:r>
          </w:p>
        </w:tc>
        <w:tc>
          <w:tcPr>
            <w:tcW w:w="6511" w:type="dxa"/>
            <w:gridSpan w:val="4"/>
            <w:shd w:val="clear" w:color="000000" w:fill="FFFFFF"/>
            <w:tcMar>
              <w:left w:w="108" w:type="dxa"/>
              <w:right w:w="108" w:type="dxa"/>
            </w:tcMar>
          </w:tcPr>
          <w:p w:rsidR="00D8664E" w:rsidRPr="002739C3" w:rsidRDefault="00D8664E" w:rsidP="00CF1C49">
            <w:pPr>
              <w:spacing w:after="0" w:line="240" w:lineRule="auto"/>
              <w:rPr>
                <w:lang w:val="uk-UA"/>
              </w:rPr>
            </w:pPr>
            <w:r>
              <w:rPr>
                <w:lang w:val="uk-UA"/>
              </w:rPr>
              <w:t>1977</w:t>
            </w:r>
          </w:p>
        </w:tc>
      </w:tr>
      <w:tr w:rsidR="00D8664E" w:rsidRPr="002739C3" w:rsidTr="00D8664E">
        <w:trPr>
          <w:trHeight w:val="268"/>
        </w:trPr>
        <w:tc>
          <w:tcPr>
            <w:tcW w:w="3048" w:type="dxa"/>
            <w:shd w:val="clear" w:color="000000" w:fill="FFFFFF"/>
            <w:tcMar>
              <w:left w:w="108" w:type="dxa"/>
              <w:right w:w="108" w:type="dxa"/>
            </w:tcMar>
          </w:tcPr>
          <w:p w:rsidR="00D8664E" w:rsidRPr="002739C3" w:rsidRDefault="00D8664E" w:rsidP="00CF1C49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Стать:</w:t>
            </w:r>
          </w:p>
        </w:tc>
        <w:tc>
          <w:tcPr>
            <w:tcW w:w="1542" w:type="dxa"/>
            <w:shd w:val="clear" w:color="000000" w:fill="FFFFFF"/>
            <w:tcMar>
              <w:left w:w="108" w:type="dxa"/>
              <w:right w:w="108" w:type="dxa"/>
            </w:tcMar>
          </w:tcPr>
          <w:p w:rsidR="00D8664E" w:rsidRPr="002739C3" w:rsidRDefault="00D8664E" w:rsidP="00CF1C49">
            <w:pPr>
              <w:spacing w:after="0" w:line="240" w:lineRule="auto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Ч</w:t>
            </w:r>
          </w:p>
        </w:tc>
        <w:tc>
          <w:tcPr>
            <w:tcW w:w="2524" w:type="dxa"/>
            <w:shd w:val="clear" w:color="000000" w:fill="FFFFFF"/>
            <w:tcMar>
              <w:left w:w="108" w:type="dxa"/>
              <w:right w:w="108" w:type="dxa"/>
            </w:tcMar>
          </w:tcPr>
          <w:p w:rsidR="00D8664E" w:rsidRPr="00BD213C" w:rsidRDefault="00D8664E" w:rsidP="00CF1C49">
            <w:pPr>
              <w:spacing w:after="0" w:line="240" w:lineRule="auto"/>
              <w:jc w:val="center"/>
              <w:rPr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Лікар</w:t>
            </w:r>
            <w:proofErr w:type="spellEnd"/>
            <w:r>
              <w:rPr>
                <w:rFonts w:ascii="Times New Roman" w:hAnsi="Times New Roman"/>
                <w:sz w:val="28"/>
                <w:lang w:val="uk-UA"/>
              </w:rPr>
              <w:t xml:space="preserve">  ---</w:t>
            </w:r>
          </w:p>
        </w:tc>
        <w:tc>
          <w:tcPr>
            <w:tcW w:w="2445" w:type="dxa"/>
            <w:gridSpan w:val="2"/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CF1C49">
            <w:pPr>
              <w:spacing w:after="0" w:line="240" w:lineRule="auto"/>
              <w:rPr>
                <w:rFonts w:cs="Calibri"/>
                <w:lang w:val="uk-UA"/>
              </w:rPr>
            </w:pPr>
          </w:p>
          <w:p w:rsidR="00D8664E" w:rsidRPr="008B3D20" w:rsidRDefault="00D8664E" w:rsidP="00CF1C49">
            <w:pPr>
              <w:spacing w:after="0" w:line="240" w:lineRule="auto"/>
              <w:rPr>
                <w:rFonts w:cs="Calibri"/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5683"/>
        <w:tblW w:w="0" w:type="auto"/>
        <w:tblCellMar>
          <w:left w:w="10" w:type="dxa"/>
          <w:right w:w="10" w:type="dxa"/>
        </w:tblCellMar>
        <w:tblLook w:val="0000"/>
      </w:tblPr>
      <w:tblGrid>
        <w:gridCol w:w="2518"/>
        <w:gridCol w:w="2552"/>
        <w:gridCol w:w="2126"/>
        <w:gridCol w:w="2277"/>
      </w:tblGrid>
      <w:tr w:rsidR="00D8664E" w:rsidRPr="00D55AE3" w:rsidTr="00B56BF6">
        <w:trPr>
          <w:trHeight w:val="1"/>
        </w:trPr>
        <w:tc>
          <w:tcPr>
            <w:tcW w:w="94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Pr="00D55AE3" w:rsidRDefault="00D8664E" w:rsidP="00B56BF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БІЛКОВІ ФРАКЦІЇ</w:t>
            </w:r>
          </w:p>
        </w:tc>
      </w:tr>
      <w:tr w:rsidR="00D8664E" w:rsidRPr="004D6DB9" w:rsidTr="00B56BF6">
        <w:trPr>
          <w:trHeight w:val="379"/>
        </w:trPr>
        <w:tc>
          <w:tcPr>
            <w:tcW w:w="25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Білкові фракції</w:t>
            </w:r>
            <w:r>
              <w:rPr>
                <w:rFonts w:ascii="Times New Roman" w:hAnsi="Times New Roman"/>
                <w:sz w:val="28"/>
                <w:lang w:val="en-US"/>
              </w:rPr>
              <w:t xml:space="preserve"> (</w:t>
            </w:r>
            <w:proofErr w:type="spellStart"/>
            <w:r w:rsidRPr="00CA3544">
              <w:rPr>
                <w:rFonts w:ascii="Times New Roman" w:hAnsi="Times New Roman"/>
                <w:sz w:val="24"/>
                <w:szCs w:val="24"/>
                <w:lang w:val="en-US"/>
              </w:rPr>
              <w:t>відносний</w:t>
            </w:r>
            <w:proofErr w:type="spellEnd"/>
            <w:r w:rsidRPr="00CA354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A3544">
              <w:rPr>
                <w:rFonts w:ascii="Times New Roman" w:hAnsi="Times New Roman"/>
                <w:sz w:val="24"/>
                <w:szCs w:val="24"/>
                <w:lang w:val="en-US"/>
              </w:rPr>
              <w:t>відсоток</w:t>
            </w:r>
            <w:proofErr w:type="spellEnd"/>
            <w:r>
              <w:rPr>
                <w:rFonts w:ascii="Times New Roman" w:hAnsi="Times New Roman"/>
                <w:sz w:val="28"/>
                <w:lang w:val="en-US"/>
              </w:rPr>
              <w:t>)</w:t>
            </w:r>
            <w:r>
              <w:rPr>
                <w:rFonts w:ascii="Times New Roman" w:hAnsi="Times New Roman"/>
                <w:sz w:val="28"/>
                <w:lang w:val="uk-UA"/>
              </w:rPr>
              <w:t>:</w:t>
            </w:r>
          </w:p>
          <w:p w:rsidR="00D8664E" w:rsidRPr="005E5AF5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Pr="005E5AF5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альбуміни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Pr="004D6DB9" w:rsidRDefault="00F9583E" w:rsidP="00B56BF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57,3</w:t>
            </w:r>
            <w:r w:rsidR="00D8664E">
              <w:rPr>
                <w:rFonts w:ascii="Times New Roman" w:hAnsi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Pr="004D6DB9" w:rsidRDefault="00D8664E" w:rsidP="00B56BF6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56,6 – 66,8 %</w:t>
            </w:r>
          </w:p>
        </w:tc>
      </w:tr>
      <w:tr w:rsidR="00D8664E" w:rsidTr="00B56BF6">
        <w:trPr>
          <w:trHeight w:val="642"/>
        </w:trPr>
        <w:tc>
          <w:tcPr>
            <w:tcW w:w="25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 xml:space="preserve">α1 - глобуліни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F9583E" w:rsidP="00B56BF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5,8</w:t>
            </w:r>
            <w:r w:rsidR="00D8664E">
              <w:rPr>
                <w:rFonts w:ascii="Times New Roman" w:hAnsi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3,0 – 5,6 %</w:t>
            </w:r>
          </w:p>
        </w:tc>
      </w:tr>
      <w:tr w:rsidR="00D8664E" w:rsidTr="00B56BF6">
        <w:trPr>
          <w:trHeight w:val="379"/>
        </w:trPr>
        <w:tc>
          <w:tcPr>
            <w:tcW w:w="25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α2 - глобуліни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F9583E" w:rsidP="00B56BF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13,0</w:t>
            </w:r>
            <w:r w:rsidR="00D8664E">
              <w:rPr>
                <w:rFonts w:ascii="Times New Roman" w:hAnsi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6,9 – 10,5 %</w:t>
            </w:r>
          </w:p>
        </w:tc>
      </w:tr>
      <w:tr w:rsidR="00D8664E" w:rsidTr="00B56BF6">
        <w:trPr>
          <w:trHeight w:val="379"/>
        </w:trPr>
        <w:tc>
          <w:tcPr>
            <w:tcW w:w="25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β - глобуліни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F9583E" w:rsidP="00B56BF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16,2</w:t>
            </w:r>
            <w:r w:rsidR="00D8664E">
              <w:rPr>
                <w:rFonts w:ascii="Times New Roman" w:hAnsi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7,3 – 12,5 %</w:t>
            </w:r>
          </w:p>
        </w:tc>
      </w:tr>
      <w:tr w:rsidR="00D8664E" w:rsidTr="00B56BF6">
        <w:trPr>
          <w:trHeight w:val="379"/>
        </w:trPr>
        <w:tc>
          <w:tcPr>
            <w:tcW w:w="25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γ- глобуліни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F9583E" w:rsidP="00B56BF6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7,4</w:t>
            </w:r>
            <w:r w:rsidR="00D8664E">
              <w:rPr>
                <w:rFonts w:ascii="Times New Roman" w:hAnsi="Times New Roman"/>
                <w:sz w:val="28"/>
                <w:szCs w:val="28"/>
                <w:lang w:val="uk-UA"/>
              </w:rPr>
              <w:t>%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8664E" w:rsidRDefault="00D8664E" w:rsidP="00B56BF6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12,8 - 19,0 %</w:t>
            </w:r>
          </w:p>
        </w:tc>
      </w:tr>
    </w:tbl>
    <w:p w:rsidR="00B56BF6" w:rsidRDefault="00B56BF6" w:rsidP="00D8664E">
      <w:pPr>
        <w:spacing w:line="240" w:lineRule="auto"/>
        <w:ind w:left="-851"/>
        <w:rPr>
          <w:rFonts w:ascii="Times New Roman" w:hAnsi="Times New Roman"/>
          <w:sz w:val="24"/>
          <w:lang w:val="uk-UA"/>
        </w:rPr>
      </w:pPr>
    </w:p>
    <w:p w:rsidR="00B56BF6" w:rsidRDefault="00D8664E" w:rsidP="00D8664E">
      <w:pPr>
        <w:spacing w:line="240" w:lineRule="auto"/>
        <w:ind w:left="-851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            </w:t>
      </w:r>
    </w:p>
    <w:p w:rsidR="00D8664E" w:rsidRDefault="00D8664E" w:rsidP="00B56BF6">
      <w:pPr>
        <w:spacing w:line="240" w:lineRule="auto"/>
        <w:ind w:left="-851"/>
        <w:jc w:val="center"/>
        <w:rPr>
          <w:rFonts w:ascii="Times New Roman" w:hAnsi="Times New Roman"/>
          <w:sz w:val="20"/>
          <w:lang w:val="uk-UA"/>
        </w:rPr>
      </w:pPr>
      <w:r>
        <w:rPr>
          <w:rFonts w:ascii="Times New Roman" w:hAnsi="Times New Roman"/>
          <w:sz w:val="24"/>
        </w:rPr>
        <w:t xml:space="preserve">Дата </w:t>
      </w:r>
      <w:proofErr w:type="spellStart"/>
      <w:r>
        <w:rPr>
          <w:rFonts w:ascii="Times New Roman" w:hAnsi="Times New Roman"/>
          <w:sz w:val="24"/>
        </w:rPr>
        <w:t>видачі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аналізу</w:t>
      </w:r>
      <w:proofErr w:type="spellEnd"/>
      <w:r>
        <w:rPr>
          <w:rFonts w:ascii="Times New Roman" w:hAnsi="Times New Roman"/>
          <w:sz w:val="24"/>
        </w:rPr>
        <w:t>: «</w:t>
      </w:r>
      <w:r>
        <w:rPr>
          <w:rFonts w:ascii="Times New Roman" w:hAnsi="Times New Roman"/>
          <w:sz w:val="24"/>
          <w:lang w:val="uk-UA"/>
        </w:rPr>
        <w:t>28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  <w:lang w:val="uk-UA"/>
        </w:rPr>
        <w:t xml:space="preserve"> 01</w:t>
      </w:r>
      <w:r>
        <w:rPr>
          <w:rFonts w:ascii="Times New Roman" w:hAnsi="Times New Roman"/>
          <w:sz w:val="24"/>
        </w:rPr>
        <w:t xml:space="preserve">  201</w:t>
      </w:r>
      <w:r>
        <w:rPr>
          <w:rFonts w:ascii="Times New Roman" w:hAnsi="Times New Roman"/>
          <w:sz w:val="24"/>
          <w:lang w:val="uk-UA"/>
        </w:rPr>
        <w:t>6</w:t>
      </w:r>
      <w:r>
        <w:rPr>
          <w:rFonts w:ascii="Times New Roman" w:hAnsi="Times New Roman"/>
          <w:sz w:val="24"/>
        </w:rPr>
        <w:t xml:space="preserve"> р.    </w:t>
      </w:r>
      <w:r>
        <w:rPr>
          <w:rFonts w:ascii="Times New Roman" w:hAnsi="Times New Roman"/>
          <w:sz w:val="24"/>
          <w:lang w:val="uk-UA"/>
        </w:rPr>
        <w:t xml:space="preserve">      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В</w:t>
      </w:r>
      <w:proofErr w:type="spellStart"/>
      <w:r>
        <w:rPr>
          <w:rFonts w:ascii="Times New Roman" w:hAnsi="Times New Roman"/>
          <w:sz w:val="24"/>
        </w:rPr>
        <w:t>иконав</w:t>
      </w:r>
      <w:proofErr w:type="spellEnd"/>
      <w:r>
        <w:rPr>
          <w:rFonts w:ascii="Times New Roman" w:hAnsi="Times New Roman"/>
          <w:sz w:val="24"/>
          <w:lang w:val="uk-UA"/>
        </w:rPr>
        <w:t>е</w:t>
      </w:r>
      <w:proofErr w:type="spellStart"/>
      <w:r>
        <w:rPr>
          <w:rFonts w:ascii="Times New Roman" w:hAnsi="Times New Roman"/>
          <w:sz w:val="24"/>
        </w:rPr>
        <w:t>ц</w:t>
      </w:r>
      <w:proofErr w:type="spellEnd"/>
      <w:r>
        <w:rPr>
          <w:rFonts w:ascii="Times New Roman" w:hAnsi="Times New Roman"/>
          <w:sz w:val="24"/>
          <w:lang w:val="uk-UA"/>
        </w:rPr>
        <w:t>ь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</w:rPr>
        <w:t>лаборант</w:t>
      </w:r>
      <w:r>
        <w:rPr>
          <w:rFonts w:ascii="Times New Roman" w:hAnsi="Times New Roman"/>
          <w:sz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lang w:val="uk-UA"/>
        </w:rPr>
        <w:t>Аполонова</w:t>
      </w:r>
      <w:proofErr w:type="spellEnd"/>
      <w:r>
        <w:rPr>
          <w:rFonts w:ascii="Times New Roman" w:hAnsi="Times New Roman"/>
          <w:sz w:val="24"/>
          <w:lang w:val="uk-UA"/>
        </w:rPr>
        <w:t xml:space="preserve"> Т.М.</w:t>
      </w:r>
    </w:p>
    <w:p w:rsidR="00D8664E" w:rsidRPr="00F00B89" w:rsidRDefault="00D8664E" w:rsidP="00D8664E">
      <w:pPr>
        <w:spacing w:line="240" w:lineRule="auto"/>
        <w:ind w:left="-851"/>
        <w:jc w:val="center"/>
        <w:rPr>
          <w:rFonts w:ascii="Times New Roman" w:hAnsi="Times New Roman"/>
          <w:sz w:val="20"/>
          <w:lang w:val="uk-UA"/>
        </w:rPr>
      </w:pPr>
      <w:r>
        <w:rPr>
          <w:rFonts w:ascii="Times New Roman" w:hAnsi="Times New Roman"/>
          <w:sz w:val="20"/>
          <w:lang w:val="uk-UA"/>
        </w:rPr>
        <w:t xml:space="preserve">         </w:t>
      </w:r>
      <w:proofErr w:type="spellStart"/>
      <w:r>
        <w:rPr>
          <w:rFonts w:ascii="Times New Roman" w:hAnsi="Times New Roman"/>
          <w:sz w:val="20"/>
        </w:rPr>
        <w:t>Результати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аналізу</w:t>
      </w:r>
      <w:proofErr w:type="spellEnd"/>
      <w:r>
        <w:rPr>
          <w:rFonts w:ascii="Times New Roman" w:hAnsi="Times New Roman"/>
          <w:sz w:val="20"/>
        </w:rPr>
        <w:t xml:space="preserve"> не </w:t>
      </w:r>
      <w:proofErr w:type="spellStart"/>
      <w:r>
        <w:rPr>
          <w:rFonts w:ascii="Times New Roman" w:hAnsi="Times New Roman"/>
          <w:sz w:val="20"/>
        </w:rPr>
        <w:t>є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діагнозом</w:t>
      </w:r>
      <w:proofErr w:type="spellEnd"/>
      <w:r>
        <w:rPr>
          <w:rFonts w:ascii="Times New Roman" w:hAnsi="Times New Roman"/>
          <w:sz w:val="20"/>
        </w:rPr>
        <w:t xml:space="preserve"> та </w:t>
      </w:r>
      <w:proofErr w:type="spellStart"/>
      <w:r>
        <w:rPr>
          <w:rFonts w:ascii="Times New Roman" w:hAnsi="Times New Roman"/>
          <w:sz w:val="20"/>
        </w:rPr>
        <w:t>потребують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консультації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z w:val="20"/>
        </w:rPr>
        <w:t>лікаря</w:t>
      </w:r>
      <w:proofErr w:type="spellEnd"/>
      <w:r>
        <w:rPr>
          <w:rFonts w:ascii="Times New Roman" w:hAnsi="Times New Roman"/>
          <w:sz w:val="20"/>
        </w:rPr>
        <w:t>.</w:t>
      </w:r>
    </w:p>
    <w:p w:rsidR="00D8664E" w:rsidRDefault="00D8664E" w:rsidP="00D8664E">
      <w:pPr>
        <w:ind w:left="-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D8664E" w:rsidRDefault="00D8664E" w:rsidP="00E045EF">
      <w:pPr>
        <w:ind w:left="-851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sectPr w:rsidR="00D8664E" w:rsidSect="000272C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4AB2"/>
    <w:rsid w:val="00004705"/>
    <w:rsid w:val="00005CAE"/>
    <w:rsid w:val="000123DE"/>
    <w:rsid w:val="00013684"/>
    <w:rsid w:val="000259AC"/>
    <w:rsid w:val="00027292"/>
    <w:rsid w:val="000272CC"/>
    <w:rsid w:val="000407BF"/>
    <w:rsid w:val="000426C0"/>
    <w:rsid w:val="00061FFE"/>
    <w:rsid w:val="00064EBD"/>
    <w:rsid w:val="00074114"/>
    <w:rsid w:val="0007724C"/>
    <w:rsid w:val="0007741B"/>
    <w:rsid w:val="000777CA"/>
    <w:rsid w:val="00080430"/>
    <w:rsid w:val="00081D34"/>
    <w:rsid w:val="0009474F"/>
    <w:rsid w:val="000A7EB5"/>
    <w:rsid w:val="000B437B"/>
    <w:rsid w:val="000B7871"/>
    <w:rsid w:val="000D4981"/>
    <w:rsid w:val="000E46AB"/>
    <w:rsid w:val="000F01E4"/>
    <w:rsid w:val="000F60AB"/>
    <w:rsid w:val="0010644D"/>
    <w:rsid w:val="001173D8"/>
    <w:rsid w:val="00127CFF"/>
    <w:rsid w:val="00132B8B"/>
    <w:rsid w:val="001376F5"/>
    <w:rsid w:val="00137E83"/>
    <w:rsid w:val="0014593F"/>
    <w:rsid w:val="001505B6"/>
    <w:rsid w:val="00151B0F"/>
    <w:rsid w:val="00153F69"/>
    <w:rsid w:val="0015442F"/>
    <w:rsid w:val="00157A8C"/>
    <w:rsid w:val="001603D1"/>
    <w:rsid w:val="00160CF0"/>
    <w:rsid w:val="00171EF7"/>
    <w:rsid w:val="00182698"/>
    <w:rsid w:val="001872A1"/>
    <w:rsid w:val="00197EB9"/>
    <w:rsid w:val="001A0BBF"/>
    <w:rsid w:val="001A461B"/>
    <w:rsid w:val="001A4BA5"/>
    <w:rsid w:val="001A4E4F"/>
    <w:rsid w:val="001A67A0"/>
    <w:rsid w:val="001B4DD3"/>
    <w:rsid w:val="001D074A"/>
    <w:rsid w:val="001D1541"/>
    <w:rsid w:val="001D5118"/>
    <w:rsid w:val="001D571A"/>
    <w:rsid w:val="001E2DE6"/>
    <w:rsid w:val="001E372D"/>
    <w:rsid w:val="001F0093"/>
    <w:rsid w:val="001F53C9"/>
    <w:rsid w:val="00206AD5"/>
    <w:rsid w:val="00214FE4"/>
    <w:rsid w:val="00215419"/>
    <w:rsid w:val="00216B92"/>
    <w:rsid w:val="00225678"/>
    <w:rsid w:val="00226141"/>
    <w:rsid w:val="00233CEB"/>
    <w:rsid w:val="00235E32"/>
    <w:rsid w:val="002537D0"/>
    <w:rsid w:val="00253DD8"/>
    <w:rsid w:val="00263965"/>
    <w:rsid w:val="00265214"/>
    <w:rsid w:val="00267FC7"/>
    <w:rsid w:val="002735A3"/>
    <w:rsid w:val="002739C3"/>
    <w:rsid w:val="002752EF"/>
    <w:rsid w:val="002823B1"/>
    <w:rsid w:val="00285749"/>
    <w:rsid w:val="002877A1"/>
    <w:rsid w:val="00294B0F"/>
    <w:rsid w:val="00295AAB"/>
    <w:rsid w:val="002A36BC"/>
    <w:rsid w:val="002A4BB0"/>
    <w:rsid w:val="002B5A5E"/>
    <w:rsid w:val="002B7061"/>
    <w:rsid w:val="002C11A5"/>
    <w:rsid w:val="002C5C67"/>
    <w:rsid w:val="002E464C"/>
    <w:rsid w:val="002E4839"/>
    <w:rsid w:val="002E53D3"/>
    <w:rsid w:val="002F05CE"/>
    <w:rsid w:val="0030198A"/>
    <w:rsid w:val="003043D0"/>
    <w:rsid w:val="00306355"/>
    <w:rsid w:val="00311F57"/>
    <w:rsid w:val="003158B4"/>
    <w:rsid w:val="00317A13"/>
    <w:rsid w:val="00321020"/>
    <w:rsid w:val="0033442B"/>
    <w:rsid w:val="00334900"/>
    <w:rsid w:val="003432DD"/>
    <w:rsid w:val="00344AB2"/>
    <w:rsid w:val="00346CD7"/>
    <w:rsid w:val="0036460D"/>
    <w:rsid w:val="00364719"/>
    <w:rsid w:val="00377D01"/>
    <w:rsid w:val="00390BC3"/>
    <w:rsid w:val="0039580E"/>
    <w:rsid w:val="00395846"/>
    <w:rsid w:val="003B1B56"/>
    <w:rsid w:val="003C1016"/>
    <w:rsid w:val="003C7323"/>
    <w:rsid w:val="003E0F85"/>
    <w:rsid w:val="00413F43"/>
    <w:rsid w:val="004229D3"/>
    <w:rsid w:val="004346E8"/>
    <w:rsid w:val="004360D2"/>
    <w:rsid w:val="00444B0C"/>
    <w:rsid w:val="00447B36"/>
    <w:rsid w:val="004503E0"/>
    <w:rsid w:val="00471433"/>
    <w:rsid w:val="0047503B"/>
    <w:rsid w:val="004771C2"/>
    <w:rsid w:val="00477437"/>
    <w:rsid w:val="00477EB8"/>
    <w:rsid w:val="004A7B14"/>
    <w:rsid w:val="004D1E9C"/>
    <w:rsid w:val="004D7A74"/>
    <w:rsid w:val="004E25C2"/>
    <w:rsid w:val="004F2FF8"/>
    <w:rsid w:val="005000AF"/>
    <w:rsid w:val="0052779C"/>
    <w:rsid w:val="0054117B"/>
    <w:rsid w:val="0054174E"/>
    <w:rsid w:val="005437ED"/>
    <w:rsid w:val="0055409B"/>
    <w:rsid w:val="00555320"/>
    <w:rsid w:val="005557EE"/>
    <w:rsid w:val="005705BF"/>
    <w:rsid w:val="005925A8"/>
    <w:rsid w:val="00596439"/>
    <w:rsid w:val="005A0582"/>
    <w:rsid w:val="005A0E43"/>
    <w:rsid w:val="005A36CB"/>
    <w:rsid w:val="005A39B7"/>
    <w:rsid w:val="005A46DF"/>
    <w:rsid w:val="005A5FCD"/>
    <w:rsid w:val="005C1190"/>
    <w:rsid w:val="005C7491"/>
    <w:rsid w:val="005D1B53"/>
    <w:rsid w:val="005D390B"/>
    <w:rsid w:val="005D5344"/>
    <w:rsid w:val="005E400B"/>
    <w:rsid w:val="00602C87"/>
    <w:rsid w:val="006244C5"/>
    <w:rsid w:val="006371DB"/>
    <w:rsid w:val="00642212"/>
    <w:rsid w:val="0065073A"/>
    <w:rsid w:val="006670C9"/>
    <w:rsid w:val="0067323E"/>
    <w:rsid w:val="0068469B"/>
    <w:rsid w:val="00686C69"/>
    <w:rsid w:val="00695C37"/>
    <w:rsid w:val="006A560C"/>
    <w:rsid w:val="006B06A7"/>
    <w:rsid w:val="006B609E"/>
    <w:rsid w:val="006C0946"/>
    <w:rsid w:val="006C596C"/>
    <w:rsid w:val="006C62F6"/>
    <w:rsid w:val="006C6916"/>
    <w:rsid w:val="006C7A6E"/>
    <w:rsid w:val="006D33EC"/>
    <w:rsid w:val="006E3402"/>
    <w:rsid w:val="006E3899"/>
    <w:rsid w:val="006E64DD"/>
    <w:rsid w:val="006F2287"/>
    <w:rsid w:val="006F5D78"/>
    <w:rsid w:val="007006AD"/>
    <w:rsid w:val="00701CC2"/>
    <w:rsid w:val="00721B9E"/>
    <w:rsid w:val="00722154"/>
    <w:rsid w:val="007225D7"/>
    <w:rsid w:val="00733D90"/>
    <w:rsid w:val="00734179"/>
    <w:rsid w:val="00741E16"/>
    <w:rsid w:val="0074525C"/>
    <w:rsid w:val="007476FE"/>
    <w:rsid w:val="00752504"/>
    <w:rsid w:val="00756686"/>
    <w:rsid w:val="00775BB8"/>
    <w:rsid w:val="00782A78"/>
    <w:rsid w:val="0078744E"/>
    <w:rsid w:val="007A5E74"/>
    <w:rsid w:val="007C31CF"/>
    <w:rsid w:val="007D0778"/>
    <w:rsid w:val="007D16C7"/>
    <w:rsid w:val="007E6261"/>
    <w:rsid w:val="008127CB"/>
    <w:rsid w:val="00851E02"/>
    <w:rsid w:val="00865754"/>
    <w:rsid w:val="00870CCB"/>
    <w:rsid w:val="00873060"/>
    <w:rsid w:val="008763FC"/>
    <w:rsid w:val="008764B0"/>
    <w:rsid w:val="00881995"/>
    <w:rsid w:val="00884DD9"/>
    <w:rsid w:val="0089093D"/>
    <w:rsid w:val="008922AB"/>
    <w:rsid w:val="00895111"/>
    <w:rsid w:val="008A25F9"/>
    <w:rsid w:val="008B3D20"/>
    <w:rsid w:val="008B4333"/>
    <w:rsid w:val="008C1003"/>
    <w:rsid w:val="008C6540"/>
    <w:rsid w:val="008E019B"/>
    <w:rsid w:val="008F395D"/>
    <w:rsid w:val="008F49E4"/>
    <w:rsid w:val="0090767E"/>
    <w:rsid w:val="00907908"/>
    <w:rsid w:val="00907AF9"/>
    <w:rsid w:val="00926533"/>
    <w:rsid w:val="00935021"/>
    <w:rsid w:val="009447FD"/>
    <w:rsid w:val="00947289"/>
    <w:rsid w:val="00950E70"/>
    <w:rsid w:val="00951CAF"/>
    <w:rsid w:val="00976A77"/>
    <w:rsid w:val="0098477C"/>
    <w:rsid w:val="00986B4F"/>
    <w:rsid w:val="0098728F"/>
    <w:rsid w:val="009931FA"/>
    <w:rsid w:val="009A1111"/>
    <w:rsid w:val="009A69F5"/>
    <w:rsid w:val="009C0BD0"/>
    <w:rsid w:val="009C5B19"/>
    <w:rsid w:val="009C78A6"/>
    <w:rsid w:val="009C7A7C"/>
    <w:rsid w:val="009F120C"/>
    <w:rsid w:val="00A01991"/>
    <w:rsid w:val="00A11F98"/>
    <w:rsid w:val="00A11FF9"/>
    <w:rsid w:val="00A150AE"/>
    <w:rsid w:val="00A20398"/>
    <w:rsid w:val="00A335A2"/>
    <w:rsid w:val="00A42088"/>
    <w:rsid w:val="00A51BBA"/>
    <w:rsid w:val="00A563FB"/>
    <w:rsid w:val="00A6494B"/>
    <w:rsid w:val="00A73AD4"/>
    <w:rsid w:val="00A767CC"/>
    <w:rsid w:val="00A819CF"/>
    <w:rsid w:val="00A8382A"/>
    <w:rsid w:val="00A8511F"/>
    <w:rsid w:val="00AA05B8"/>
    <w:rsid w:val="00AA50A3"/>
    <w:rsid w:val="00AB7E97"/>
    <w:rsid w:val="00AE11C0"/>
    <w:rsid w:val="00AF20AF"/>
    <w:rsid w:val="00AF7002"/>
    <w:rsid w:val="00AF7E17"/>
    <w:rsid w:val="00B01995"/>
    <w:rsid w:val="00B22D0F"/>
    <w:rsid w:val="00B2373C"/>
    <w:rsid w:val="00B56BF6"/>
    <w:rsid w:val="00B606F2"/>
    <w:rsid w:val="00B608D3"/>
    <w:rsid w:val="00B638FD"/>
    <w:rsid w:val="00B66520"/>
    <w:rsid w:val="00B86592"/>
    <w:rsid w:val="00B926D0"/>
    <w:rsid w:val="00B95D7F"/>
    <w:rsid w:val="00BB22D2"/>
    <w:rsid w:val="00BB439C"/>
    <w:rsid w:val="00BD213C"/>
    <w:rsid w:val="00BD68E3"/>
    <w:rsid w:val="00BE0EC4"/>
    <w:rsid w:val="00BE1A5D"/>
    <w:rsid w:val="00BE75E8"/>
    <w:rsid w:val="00C0237F"/>
    <w:rsid w:val="00C0332E"/>
    <w:rsid w:val="00C03FF4"/>
    <w:rsid w:val="00C07D34"/>
    <w:rsid w:val="00C153A5"/>
    <w:rsid w:val="00C2434C"/>
    <w:rsid w:val="00C309E7"/>
    <w:rsid w:val="00C3183A"/>
    <w:rsid w:val="00C327BB"/>
    <w:rsid w:val="00C33701"/>
    <w:rsid w:val="00C34787"/>
    <w:rsid w:val="00C41963"/>
    <w:rsid w:val="00C45E80"/>
    <w:rsid w:val="00C608FC"/>
    <w:rsid w:val="00C61902"/>
    <w:rsid w:val="00C6349F"/>
    <w:rsid w:val="00C665F8"/>
    <w:rsid w:val="00C67E83"/>
    <w:rsid w:val="00C72674"/>
    <w:rsid w:val="00C963A1"/>
    <w:rsid w:val="00CB3BB1"/>
    <w:rsid w:val="00CB4411"/>
    <w:rsid w:val="00CC0BAD"/>
    <w:rsid w:val="00CC2297"/>
    <w:rsid w:val="00CC5612"/>
    <w:rsid w:val="00CC7AF7"/>
    <w:rsid w:val="00CD2F76"/>
    <w:rsid w:val="00CD5750"/>
    <w:rsid w:val="00CE4985"/>
    <w:rsid w:val="00CF153F"/>
    <w:rsid w:val="00CF415E"/>
    <w:rsid w:val="00CF7288"/>
    <w:rsid w:val="00D035DF"/>
    <w:rsid w:val="00D03B73"/>
    <w:rsid w:val="00D063AF"/>
    <w:rsid w:val="00D1160E"/>
    <w:rsid w:val="00D13585"/>
    <w:rsid w:val="00D156BD"/>
    <w:rsid w:val="00D3034B"/>
    <w:rsid w:val="00D45D05"/>
    <w:rsid w:val="00D51025"/>
    <w:rsid w:val="00D56161"/>
    <w:rsid w:val="00D61BF3"/>
    <w:rsid w:val="00D765EA"/>
    <w:rsid w:val="00D77108"/>
    <w:rsid w:val="00D8426F"/>
    <w:rsid w:val="00D858F1"/>
    <w:rsid w:val="00D8664E"/>
    <w:rsid w:val="00D8734F"/>
    <w:rsid w:val="00DA1F23"/>
    <w:rsid w:val="00DA3789"/>
    <w:rsid w:val="00DA46B4"/>
    <w:rsid w:val="00DB5E27"/>
    <w:rsid w:val="00DB7A80"/>
    <w:rsid w:val="00DC02F3"/>
    <w:rsid w:val="00DC73E7"/>
    <w:rsid w:val="00DE1891"/>
    <w:rsid w:val="00DE6E3F"/>
    <w:rsid w:val="00DF2619"/>
    <w:rsid w:val="00DF2A66"/>
    <w:rsid w:val="00DF455C"/>
    <w:rsid w:val="00DF7146"/>
    <w:rsid w:val="00E02437"/>
    <w:rsid w:val="00E029E7"/>
    <w:rsid w:val="00E04242"/>
    <w:rsid w:val="00E045EF"/>
    <w:rsid w:val="00E0489C"/>
    <w:rsid w:val="00E109FF"/>
    <w:rsid w:val="00E16E6B"/>
    <w:rsid w:val="00E242E6"/>
    <w:rsid w:val="00E24447"/>
    <w:rsid w:val="00E249E4"/>
    <w:rsid w:val="00E378D8"/>
    <w:rsid w:val="00E37971"/>
    <w:rsid w:val="00E416B4"/>
    <w:rsid w:val="00E47DC4"/>
    <w:rsid w:val="00E5370C"/>
    <w:rsid w:val="00E53B84"/>
    <w:rsid w:val="00E66E25"/>
    <w:rsid w:val="00E7146B"/>
    <w:rsid w:val="00E743E1"/>
    <w:rsid w:val="00E8043B"/>
    <w:rsid w:val="00E86C52"/>
    <w:rsid w:val="00E91E74"/>
    <w:rsid w:val="00EA3277"/>
    <w:rsid w:val="00EA61FE"/>
    <w:rsid w:val="00EB133A"/>
    <w:rsid w:val="00ED0489"/>
    <w:rsid w:val="00ED26DA"/>
    <w:rsid w:val="00ED5AC7"/>
    <w:rsid w:val="00ED7253"/>
    <w:rsid w:val="00ED779F"/>
    <w:rsid w:val="00EE0003"/>
    <w:rsid w:val="00EE3899"/>
    <w:rsid w:val="00F00B89"/>
    <w:rsid w:val="00F13CBB"/>
    <w:rsid w:val="00F14F9B"/>
    <w:rsid w:val="00F436AA"/>
    <w:rsid w:val="00F47663"/>
    <w:rsid w:val="00F541C6"/>
    <w:rsid w:val="00F57F3B"/>
    <w:rsid w:val="00F66E41"/>
    <w:rsid w:val="00F8141B"/>
    <w:rsid w:val="00F85FD4"/>
    <w:rsid w:val="00F92C26"/>
    <w:rsid w:val="00F9583E"/>
    <w:rsid w:val="00FA5171"/>
    <w:rsid w:val="00FB3B07"/>
    <w:rsid w:val="00FB4015"/>
    <w:rsid w:val="00FB4464"/>
    <w:rsid w:val="00FB4766"/>
    <w:rsid w:val="00FC221A"/>
    <w:rsid w:val="00FC4158"/>
    <w:rsid w:val="00FC6AE1"/>
    <w:rsid w:val="00FD5035"/>
    <w:rsid w:val="00FE6652"/>
    <w:rsid w:val="00FF2C66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0AF"/>
    <w:pPr>
      <w:spacing w:after="200" w:line="276" w:lineRule="auto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F00B8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C66BD-D6A2-4AA1-8933-E016015EA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1</cp:lastModifiedBy>
  <cp:revision>240</cp:revision>
  <cp:lastPrinted>2016-01-28T10:12:00Z</cp:lastPrinted>
  <dcterms:created xsi:type="dcterms:W3CDTF">2014-06-13T07:08:00Z</dcterms:created>
  <dcterms:modified xsi:type="dcterms:W3CDTF">2016-01-28T10:24:00Z</dcterms:modified>
</cp:coreProperties>
</file>