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94B" w:rsidRDefault="00A6494B" w:rsidP="00E66E25">
      <w:pPr>
        <w:ind w:left="-851"/>
        <w:jc w:val="both"/>
        <w:rPr>
          <w:rFonts w:ascii="Times New Roman" w:hAnsi="Times New Roman"/>
          <w:lang w:val="uk-UA"/>
        </w:rPr>
      </w:pPr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Медична лабораторія  «</w:t>
      </w:r>
      <w:proofErr w:type="spellStart"/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Медіком</w:t>
      </w:r>
      <w:proofErr w:type="spellEnd"/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0 (5658) 6-02-63</w:t>
      </w:r>
    </w:p>
    <w:p w:rsidR="00A6494B" w:rsidRDefault="00A6494B" w:rsidP="00E66E25">
      <w:pPr>
        <w:ind w:left="-851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51600 м. Верхньодніпровськ, пр. Леніна, 5                                    </w:t>
      </w:r>
      <w:r w:rsidRPr="0055409B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 xml:space="preserve">                                                 (097) 563-17-17                                                                                                                      </w:t>
      </w:r>
      <w:r w:rsidRPr="0055409B">
        <w:rPr>
          <w:rFonts w:ascii="Times New Roman" w:hAnsi="Times New Roman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                                                    ліцензія №282484 від 26.02.2014                                                                                                       (099) 563-17-17 </w:t>
      </w:r>
    </w:p>
    <w:p w:rsidR="00A6494B" w:rsidRDefault="00A6494B" w:rsidP="00E66E25">
      <w:pPr>
        <w:ind w:left="-851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                         (063) 563-17-17              </w:t>
      </w:r>
    </w:p>
    <w:p w:rsidR="00A6494B" w:rsidRPr="0054117B" w:rsidRDefault="00A6494B" w:rsidP="00E029E7">
      <w:pPr>
        <w:spacing w:line="240" w:lineRule="auto"/>
        <w:jc w:val="center"/>
        <w:rPr>
          <w:rFonts w:ascii="Times New Roman" w:hAnsi="Times New Roman"/>
          <w:lang w:val="uk-UA"/>
        </w:rPr>
      </w:pPr>
      <w:proofErr w:type="spellStart"/>
      <w:r>
        <w:rPr>
          <w:rFonts w:ascii="Times New Roman" w:hAnsi="Times New Roman"/>
          <w:b/>
          <w:sz w:val="28"/>
          <w:u w:val="single"/>
        </w:rPr>
        <w:t>Результати</w:t>
      </w:r>
      <w:proofErr w:type="spellEnd"/>
      <w:r>
        <w:rPr>
          <w:rFonts w:ascii="Times New Roman" w:hAnsi="Times New Roman"/>
          <w:b/>
          <w:sz w:val="28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u w:val="single"/>
        </w:rPr>
        <w:t>досл</w:t>
      </w:r>
      <w:proofErr w:type="gramEnd"/>
      <w:r>
        <w:rPr>
          <w:rFonts w:ascii="Times New Roman" w:hAnsi="Times New Roman"/>
          <w:b/>
          <w:sz w:val="28"/>
          <w:u w:val="single"/>
        </w:rPr>
        <w:t>ідження</w:t>
      </w:r>
      <w:proofErr w:type="spellEnd"/>
    </w:p>
    <w:tbl>
      <w:tblPr>
        <w:tblW w:w="960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"/>
        <w:gridCol w:w="3050"/>
        <w:gridCol w:w="596"/>
        <w:gridCol w:w="947"/>
        <w:gridCol w:w="754"/>
        <w:gridCol w:w="1771"/>
        <w:gridCol w:w="44"/>
        <w:gridCol w:w="170"/>
        <w:gridCol w:w="2232"/>
        <w:gridCol w:w="36"/>
      </w:tblGrid>
      <w:tr w:rsidR="00A6494B" w:rsidRPr="002739C3" w:rsidTr="008C1003">
        <w:trPr>
          <w:gridBefore w:val="1"/>
          <w:gridAfter w:val="1"/>
          <w:wBefore w:w="6" w:type="dxa"/>
          <w:wAfter w:w="36" w:type="dxa"/>
          <w:trHeight w:val="522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A6494B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sz w:val="28"/>
              </w:rPr>
              <w:t>взяття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матер</w:t>
            </w:r>
            <w:proofErr w:type="gramEnd"/>
            <w:r>
              <w:rPr>
                <w:rFonts w:ascii="Times New Roman" w:hAnsi="Times New Roman"/>
                <w:sz w:val="28"/>
              </w:rPr>
              <w:t>іалу</w:t>
            </w:r>
            <w:proofErr w:type="spellEnd"/>
            <w:r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1543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984641" w:rsidP="009F120C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  <w:lang w:val="uk-UA"/>
              </w:rPr>
              <w:t>30</w:t>
            </w:r>
            <w:r w:rsidR="009C78A6">
              <w:rPr>
                <w:rFonts w:ascii="Times New Roman" w:hAnsi="Times New Roman"/>
                <w:sz w:val="28"/>
                <w:lang w:val="uk-UA"/>
              </w:rPr>
              <w:t>.</w:t>
            </w:r>
            <w:r>
              <w:rPr>
                <w:rFonts w:ascii="Times New Roman" w:hAnsi="Times New Roman"/>
                <w:sz w:val="28"/>
                <w:lang w:val="uk-UA"/>
              </w:rPr>
              <w:t>03</w:t>
            </w:r>
            <w:r w:rsidR="00E37971">
              <w:rPr>
                <w:rFonts w:ascii="Times New Roman" w:hAnsi="Times New Roman"/>
                <w:sz w:val="28"/>
                <w:lang w:val="uk-UA"/>
              </w:rPr>
              <w:t>.201</w:t>
            </w:r>
            <w:r w:rsidR="005A36CB">
              <w:rPr>
                <w:rFonts w:ascii="Times New Roman" w:hAnsi="Times New Roman"/>
                <w:sz w:val="28"/>
                <w:lang w:val="uk-UA"/>
              </w:rPr>
              <w:t>6</w:t>
            </w:r>
          </w:p>
        </w:tc>
        <w:tc>
          <w:tcPr>
            <w:tcW w:w="2569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A6494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8"/>
              </w:rPr>
              <w:t>замовлення</w:t>
            </w:r>
            <w:proofErr w:type="spellEnd"/>
          </w:p>
        </w:tc>
        <w:tc>
          <w:tcPr>
            <w:tcW w:w="2402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A6494B" w:rsidRPr="00E8043B" w:rsidRDefault="00984641" w:rsidP="006A560C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</w:tr>
      <w:tr w:rsidR="00A6494B" w:rsidRPr="002739C3" w:rsidTr="008C1003">
        <w:trPr>
          <w:gridBefore w:val="1"/>
          <w:gridAfter w:val="1"/>
          <w:wBefore w:w="6" w:type="dxa"/>
          <w:wAfter w:w="36" w:type="dxa"/>
          <w:trHeight w:val="1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A6494B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Пацієнт</w:t>
            </w:r>
            <w:proofErr w:type="spellEnd"/>
            <w:r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6514" w:type="dxa"/>
            <w:gridSpan w:val="7"/>
            <w:shd w:val="clear" w:color="000000" w:fill="FFFFFF"/>
            <w:tcMar>
              <w:left w:w="108" w:type="dxa"/>
              <w:right w:w="108" w:type="dxa"/>
            </w:tcMar>
          </w:tcPr>
          <w:p w:rsidR="00A6494B" w:rsidRPr="009F120C" w:rsidRDefault="00EE0003" w:rsidP="00695C3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ЦЕБРО МИХАИЛ МИХАЙЛОВИЧ</w:t>
            </w:r>
          </w:p>
        </w:tc>
      </w:tr>
      <w:tr w:rsidR="00602C87" w:rsidRPr="002739C3" w:rsidTr="008C1003">
        <w:trPr>
          <w:gridBefore w:val="1"/>
          <w:gridAfter w:val="1"/>
          <w:wBefore w:w="6" w:type="dxa"/>
          <w:wAfter w:w="36" w:type="dxa"/>
          <w:trHeight w:val="108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602C87" w:rsidRPr="00B01995" w:rsidRDefault="008F395D" w:rsidP="00E029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Дата народження:</w:t>
            </w:r>
          </w:p>
        </w:tc>
        <w:tc>
          <w:tcPr>
            <w:tcW w:w="6514" w:type="dxa"/>
            <w:gridSpan w:val="7"/>
            <w:shd w:val="clear" w:color="000000" w:fill="FFFFFF"/>
            <w:tcMar>
              <w:left w:w="108" w:type="dxa"/>
              <w:right w:w="108" w:type="dxa"/>
            </w:tcMar>
          </w:tcPr>
          <w:p w:rsidR="00602C87" w:rsidRPr="002739C3" w:rsidRDefault="008F395D" w:rsidP="00EE0003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19</w:t>
            </w:r>
            <w:r w:rsidR="00EE0003">
              <w:rPr>
                <w:lang w:val="uk-UA"/>
              </w:rPr>
              <w:t>77</w:t>
            </w:r>
          </w:p>
        </w:tc>
      </w:tr>
      <w:tr w:rsidR="00602C87" w:rsidRPr="002739C3" w:rsidTr="008C1003">
        <w:trPr>
          <w:gridBefore w:val="1"/>
          <w:gridAfter w:val="1"/>
          <w:wBefore w:w="6" w:type="dxa"/>
          <w:wAfter w:w="36" w:type="dxa"/>
          <w:trHeight w:val="268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602C87" w:rsidRPr="002739C3" w:rsidRDefault="00602C87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Стать:</w:t>
            </w:r>
          </w:p>
        </w:tc>
        <w:tc>
          <w:tcPr>
            <w:tcW w:w="1543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602C87" w:rsidRPr="002739C3" w:rsidRDefault="005A36CB">
            <w:pPr>
              <w:spacing w:after="0" w:line="240" w:lineRule="auto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Ч</w:t>
            </w:r>
          </w:p>
        </w:tc>
        <w:tc>
          <w:tcPr>
            <w:tcW w:w="2525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602C87" w:rsidRPr="00BD213C" w:rsidRDefault="00602C87" w:rsidP="00CD2F76">
            <w:pPr>
              <w:spacing w:after="0" w:line="240" w:lineRule="auto"/>
              <w:jc w:val="center"/>
              <w:rPr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Лікар</w:t>
            </w:r>
            <w:proofErr w:type="spellEnd"/>
            <w:r>
              <w:rPr>
                <w:rFonts w:ascii="Times New Roman" w:hAnsi="Times New Roman"/>
                <w:sz w:val="28"/>
                <w:lang w:val="uk-UA"/>
              </w:rPr>
              <w:t xml:space="preserve">  ---</w:t>
            </w:r>
          </w:p>
        </w:tc>
        <w:tc>
          <w:tcPr>
            <w:tcW w:w="2446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:rsidR="00602C87" w:rsidRDefault="00602C87">
            <w:pPr>
              <w:spacing w:after="0" w:line="240" w:lineRule="auto"/>
              <w:rPr>
                <w:rFonts w:cs="Calibri"/>
                <w:lang w:val="uk-UA"/>
              </w:rPr>
            </w:pPr>
          </w:p>
          <w:p w:rsidR="00602C87" w:rsidRPr="008B3D20" w:rsidRDefault="00602C87">
            <w:pPr>
              <w:spacing w:after="0" w:line="240" w:lineRule="auto"/>
              <w:rPr>
                <w:rFonts w:cs="Calibri"/>
                <w:lang w:val="uk-UA"/>
              </w:rPr>
            </w:pPr>
          </w:p>
        </w:tc>
      </w:tr>
      <w:tr w:rsidR="00602C87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c>
          <w:tcPr>
            <w:tcW w:w="3652" w:type="dxa"/>
            <w:gridSpan w:val="3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Показник</w:t>
            </w:r>
            <w:proofErr w:type="spellEnd"/>
          </w:p>
        </w:tc>
        <w:tc>
          <w:tcPr>
            <w:tcW w:w="1701" w:type="dxa"/>
            <w:gridSpan w:val="2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1985" w:type="dxa"/>
            <w:gridSpan w:val="3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Одиниці</w:t>
            </w:r>
            <w:proofErr w:type="spellEnd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вимірювання</w:t>
            </w:r>
            <w:proofErr w:type="spellEnd"/>
          </w:p>
        </w:tc>
        <w:tc>
          <w:tcPr>
            <w:tcW w:w="2268" w:type="dxa"/>
            <w:gridSpan w:val="2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Референтний</w:t>
            </w:r>
            <w:proofErr w:type="spellEnd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інтервал</w:t>
            </w:r>
            <w:proofErr w:type="spellEnd"/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c>
          <w:tcPr>
            <w:tcW w:w="3652" w:type="dxa"/>
            <w:gridSpan w:val="3"/>
          </w:tcPr>
          <w:p w:rsidR="00984641" w:rsidRPr="00B62456" w:rsidRDefault="00984641" w:rsidP="00984641">
            <w:pPr>
              <w:spacing w:after="0" w:line="240" w:lineRule="auto"/>
              <w:rPr>
                <w:lang w:val="uk-UA"/>
              </w:rPr>
            </w:pPr>
            <w:r>
              <w:rPr>
                <w:rFonts w:ascii="Times New Roman" w:hAnsi="Times New Roman"/>
                <w:sz w:val="28"/>
              </w:rPr>
              <w:t xml:space="preserve">ПТІ </w:t>
            </w:r>
            <w:r>
              <w:rPr>
                <w:rFonts w:ascii="Times New Roman" w:hAnsi="Times New Roman"/>
                <w:sz w:val="28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lang w:val="uk-UA"/>
              </w:rPr>
              <w:t>протромбіновий</w:t>
            </w:r>
            <w:proofErr w:type="spellEnd"/>
            <w:r>
              <w:rPr>
                <w:rFonts w:ascii="Times New Roman" w:hAnsi="Times New Roman"/>
                <w:sz w:val="28"/>
                <w:lang w:val="uk-UA"/>
              </w:rPr>
              <w:t xml:space="preserve"> індекс)</w:t>
            </w:r>
          </w:p>
        </w:tc>
        <w:tc>
          <w:tcPr>
            <w:tcW w:w="1701" w:type="dxa"/>
            <w:gridSpan w:val="2"/>
          </w:tcPr>
          <w:p w:rsidR="00984641" w:rsidRPr="00356D30" w:rsidRDefault="00984641" w:rsidP="00B11A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75,1</w:t>
            </w:r>
          </w:p>
        </w:tc>
        <w:tc>
          <w:tcPr>
            <w:tcW w:w="1985" w:type="dxa"/>
            <w:gridSpan w:val="3"/>
          </w:tcPr>
          <w:p w:rsidR="00984641" w:rsidRDefault="00984641" w:rsidP="00B11A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%</w:t>
            </w:r>
          </w:p>
        </w:tc>
        <w:tc>
          <w:tcPr>
            <w:tcW w:w="2268" w:type="dxa"/>
            <w:gridSpan w:val="2"/>
          </w:tcPr>
          <w:p w:rsidR="00984641" w:rsidRDefault="00984641" w:rsidP="00B11A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8</w:t>
            </w:r>
            <w:r>
              <w:rPr>
                <w:rFonts w:ascii="Times New Roman" w:hAnsi="Times New Roman"/>
                <w:sz w:val="28"/>
                <w:lang w:val="uk-UA"/>
              </w:rPr>
              <w:t>0</w:t>
            </w:r>
            <w:r>
              <w:rPr>
                <w:rFonts w:ascii="Times New Roman" w:hAnsi="Times New Roman"/>
                <w:sz w:val="28"/>
              </w:rPr>
              <w:t xml:space="preserve"> - 1</w:t>
            </w:r>
            <w:r>
              <w:rPr>
                <w:rFonts w:ascii="Times New Roman" w:hAnsi="Times New Roman"/>
                <w:sz w:val="28"/>
                <w:lang w:val="uk-UA"/>
              </w:rPr>
              <w:t>00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c>
          <w:tcPr>
            <w:tcW w:w="3652" w:type="dxa"/>
            <w:gridSpan w:val="3"/>
          </w:tcPr>
          <w:p w:rsidR="00984641" w:rsidRPr="00B62456" w:rsidRDefault="00984641" w:rsidP="00984641">
            <w:pPr>
              <w:spacing w:after="0" w:line="240" w:lineRule="auto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</w:rPr>
              <w:t>МН</w:t>
            </w:r>
            <w:r>
              <w:rPr>
                <w:rFonts w:ascii="Times New Roman" w:hAnsi="Times New Roman"/>
                <w:sz w:val="28"/>
                <w:lang w:val="uk-UA"/>
              </w:rPr>
              <w:t>В (міжнародне нормалізоване відношення)</w:t>
            </w:r>
          </w:p>
        </w:tc>
        <w:tc>
          <w:tcPr>
            <w:tcW w:w="1701" w:type="dxa"/>
            <w:gridSpan w:val="2"/>
          </w:tcPr>
          <w:p w:rsidR="00984641" w:rsidRPr="004149FD" w:rsidRDefault="00984641" w:rsidP="00B11A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lang w:val="uk-UA"/>
              </w:rPr>
              <w:t>1,33</w:t>
            </w:r>
          </w:p>
        </w:tc>
        <w:tc>
          <w:tcPr>
            <w:tcW w:w="1985" w:type="dxa"/>
            <w:gridSpan w:val="3"/>
          </w:tcPr>
          <w:p w:rsidR="00984641" w:rsidRDefault="00984641" w:rsidP="00B11A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-</w:t>
            </w:r>
          </w:p>
        </w:tc>
        <w:tc>
          <w:tcPr>
            <w:tcW w:w="2268" w:type="dxa"/>
            <w:gridSpan w:val="2"/>
          </w:tcPr>
          <w:p w:rsidR="00984641" w:rsidRDefault="00984641" w:rsidP="00B11A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0,8 – 1,1</w:t>
            </w:r>
          </w:p>
        </w:tc>
      </w:tr>
      <w:tr w:rsidR="00984641" w:rsidTr="0092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397"/>
        </w:trPr>
        <w:tc>
          <w:tcPr>
            <w:tcW w:w="9606" w:type="dxa"/>
            <w:gridSpan w:val="10"/>
          </w:tcPr>
          <w:p w:rsidR="00984641" w:rsidRPr="00CD2F76" w:rsidRDefault="00984641" w:rsidP="00C023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ПЕЧІНКОВИЙ КОМПЛЕКС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B11AB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Альбумін</w:t>
            </w:r>
            <w:proofErr w:type="spellEnd"/>
          </w:p>
        </w:tc>
        <w:tc>
          <w:tcPr>
            <w:tcW w:w="1701" w:type="dxa"/>
            <w:gridSpan w:val="2"/>
          </w:tcPr>
          <w:p w:rsidR="00984641" w:rsidRPr="00347B81" w:rsidRDefault="00673ABE" w:rsidP="00B11A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39,0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B11ABD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hAnsi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984641" w:rsidRPr="00AF20AF" w:rsidRDefault="00984641" w:rsidP="00B11A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34-54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153F6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АСТ</w:t>
            </w:r>
          </w:p>
        </w:tc>
        <w:tc>
          <w:tcPr>
            <w:tcW w:w="1701" w:type="dxa"/>
            <w:gridSpan w:val="2"/>
          </w:tcPr>
          <w:p w:rsidR="00984641" w:rsidRPr="00EE0003" w:rsidRDefault="00673ABE" w:rsidP="00153F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45,9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984641" w:rsidRPr="00AF20AF" w:rsidRDefault="00984641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4-38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153F6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ГГТ</w:t>
            </w:r>
          </w:p>
        </w:tc>
        <w:tc>
          <w:tcPr>
            <w:tcW w:w="1701" w:type="dxa"/>
            <w:gridSpan w:val="2"/>
          </w:tcPr>
          <w:p w:rsidR="00984641" w:rsidRPr="009447FD" w:rsidRDefault="00673ABE" w:rsidP="00153F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28,7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984641" w:rsidRPr="00E37971" w:rsidRDefault="00984641" w:rsidP="0047503B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</w:rPr>
              <w:t>7-</w:t>
            </w:r>
            <w:r>
              <w:rPr>
                <w:rFonts w:ascii="Times New Roman" w:hAnsi="Times New Roman"/>
                <w:sz w:val="28"/>
                <w:lang w:val="uk-UA"/>
              </w:rPr>
              <w:t>50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153F6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АЛТ</w:t>
            </w:r>
          </w:p>
        </w:tc>
        <w:tc>
          <w:tcPr>
            <w:tcW w:w="1701" w:type="dxa"/>
            <w:gridSpan w:val="2"/>
          </w:tcPr>
          <w:p w:rsidR="00984641" w:rsidRPr="002972AD" w:rsidRDefault="00673ABE" w:rsidP="00153F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72AD">
              <w:rPr>
                <w:rFonts w:ascii="Times New Roman" w:hAnsi="Times New Roman"/>
                <w:sz w:val="28"/>
                <w:szCs w:val="28"/>
                <w:lang w:val="uk-UA"/>
              </w:rPr>
              <w:t>27,6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984641" w:rsidRPr="00AF20AF" w:rsidRDefault="00984641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3-41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D03B73">
            <w:pPr>
              <w:tabs>
                <w:tab w:val="left" w:pos="2723"/>
              </w:tabs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Лужна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фосфатаза</w:t>
            </w:r>
            <w:r>
              <w:rPr>
                <w:rFonts w:ascii="Times New Roman" w:hAnsi="Times New Roman"/>
                <w:sz w:val="28"/>
              </w:rPr>
              <w:tab/>
            </w:r>
          </w:p>
        </w:tc>
        <w:tc>
          <w:tcPr>
            <w:tcW w:w="1701" w:type="dxa"/>
            <w:gridSpan w:val="2"/>
          </w:tcPr>
          <w:p w:rsidR="00984641" w:rsidRPr="00EE0003" w:rsidRDefault="00673ABE" w:rsidP="00153F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140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984641" w:rsidRPr="00EE0003" w:rsidRDefault="00984641" w:rsidP="00153F69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до 129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192B06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Бі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  <w:r>
              <w:rPr>
                <w:rFonts w:ascii="Times New Roman" w:hAnsi="Times New Roman"/>
                <w:sz w:val="28"/>
              </w:rPr>
              <w:t>ірубін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загальний</w:t>
            </w:r>
            <w:proofErr w:type="spellEnd"/>
          </w:p>
        </w:tc>
        <w:tc>
          <w:tcPr>
            <w:tcW w:w="1701" w:type="dxa"/>
            <w:gridSpan w:val="2"/>
          </w:tcPr>
          <w:p w:rsidR="00984641" w:rsidRPr="005A39B7" w:rsidRDefault="00673ABE" w:rsidP="00192B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47,4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192B06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984641" w:rsidRPr="00AF20AF" w:rsidRDefault="00984641" w:rsidP="00192B0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3.4-20.5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CF1C49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Бі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  <w:r>
              <w:rPr>
                <w:rFonts w:ascii="Times New Roman" w:hAnsi="Times New Roman"/>
                <w:sz w:val="28"/>
              </w:rPr>
              <w:t>ірубін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прямий</w:t>
            </w:r>
            <w:proofErr w:type="spellEnd"/>
          </w:p>
        </w:tc>
        <w:tc>
          <w:tcPr>
            <w:tcW w:w="1701" w:type="dxa"/>
            <w:gridSpan w:val="2"/>
          </w:tcPr>
          <w:p w:rsidR="00984641" w:rsidRPr="00EE0003" w:rsidRDefault="00673ABE" w:rsidP="00CF1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19,3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CF1C49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984641" w:rsidRPr="00B84C36" w:rsidRDefault="00984641" w:rsidP="00CF1C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84C36">
              <w:rPr>
                <w:rFonts w:ascii="Times New Roman" w:hAnsi="Times New Roman"/>
                <w:sz w:val="28"/>
                <w:szCs w:val="28"/>
                <w:lang w:val="uk-UA"/>
              </w:rPr>
              <w:t>0 – 4,3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B11AB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Загальний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білок</w:t>
            </w:r>
            <w:proofErr w:type="spellEnd"/>
            <w:proofErr w:type="gramEnd"/>
          </w:p>
        </w:tc>
        <w:tc>
          <w:tcPr>
            <w:tcW w:w="1701" w:type="dxa"/>
            <w:gridSpan w:val="2"/>
          </w:tcPr>
          <w:p w:rsidR="00984641" w:rsidRPr="0047503B" w:rsidRDefault="00673ABE" w:rsidP="00B11A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64,3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B11ABD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hAnsi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984641" w:rsidRPr="00FA5171" w:rsidRDefault="00984641" w:rsidP="00B11ABD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  <w:r>
              <w:rPr>
                <w:rFonts w:ascii="Times New Roman" w:hAnsi="Times New Roman"/>
                <w:sz w:val="28"/>
                <w:lang w:val="uk-UA"/>
              </w:rPr>
              <w:t>4</w:t>
            </w:r>
            <w:r>
              <w:rPr>
                <w:rFonts w:ascii="Times New Roman" w:hAnsi="Times New Roman"/>
                <w:sz w:val="28"/>
              </w:rPr>
              <w:t>-8</w:t>
            </w:r>
            <w:r>
              <w:rPr>
                <w:rFonts w:ascii="Times New Roman" w:hAnsi="Times New Roman"/>
                <w:sz w:val="28"/>
                <w:lang w:val="uk-UA"/>
              </w:rPr>
              <w:t>3</w:t>
            </w:r>
          </w:p>
        </w:tc>
      </w:tr>
      <w:tr w:rsidR="00984641" w:rsidTr="009846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355"/>
        </w:trPr>
        <w:tc>
          <w:tcPr>
            <w:tcW w:w="9606" w:type="dxa"/>
            <w:gridSpan w:val="10"/>
          </w:tcPr>
          <w:p w:rsidR="00984641" w:rsidRPr="00984641" w:rsidRDefault="00984641" w:rsidP="00B11A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НИРКОВИЙ КОМПЛЕКС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F16FDB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Сечовина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984641" w:rsidRPr="00A819CF" w:rsidRDefault="00673ABE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2,0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F16FDB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984641" w:rsidRPr="00AF20AF" w:rsidRDefault="00984641" w:rsidP="00F16FD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1,7-8,3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F16FDB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Сечова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кислота</w:t>
            </w:r>
          </w:p>
        </w:tc>
        <w:tc>
          <w:tcPr>
            <w:tcW w:w="1701" w:type="dxa"/>
            <w:gridSpan w:val="2"/>
          </w:tcPr>
          <w:p w:rsidR="00984641" w:rsidRPr="005E400B" w:rsidRDefault="00673ABE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303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F16FDB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984641" w:rsidRPr="005A39B7" w:rsidRDefault="00984641" w:rsidP="00235E3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210 - 420</w:t>
            </w:r>
          </w:p>
        </w:tc>
      </w:tr>
      <w:tr w:rsidR="00984641" w:rsidTr="00673AB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652" w:type="dxa"/>
            <w:gridSpan w:val="3"/>
          </w:tcPr>
          <w:p w:rsidR="00984641" w:rsidRPr="00AF20AF" w:rsidRDefault="00984641" w:rsidP="00B11AB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Креатині</w:t>
            </w:r>
            <w:proofErr w:type="gramStart"/>
            <w:r>
              <w:rPr>
                <w:rFonts w:ascii="Times New Roman" w:hAnsi="Times New Roman"/>
                <w:sz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984641" w:rsidRPr="00FC221A" w:rsidRDefault="00673ABE" w:rsidP="00B11A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985" w:type="dxa"/>
            <w:gridSpan w:val="3"/>
          </w:tcPr>
          <w:p w:rsidR="00984641" w:rsidRPr="00AF20AF" w:rsidRDefault="00984641" w:rsidP="00B11ABD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984641" w:rsidRPr="00AF20AF" w:rsidRDefault="00984641" w:rsidP="00B11AB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lang w:val="en-US"/>
              </w:rPr>
              <w:t>62</w:t>
            </w:r>
            <w:r>
              <w:rPr>
                <w:rFonts w:ascii="Times New Roman" w:hAnsi="Times New Roman"/>
                <w:sz w:val="28"/>
              </w:rPr>
              <w:t>-115</w:t>
            </w:r>
          </w:p>
        </w:tc>
      </w:tr>
    </w:tbl>
    <w:p w:rsidR="0078744E" w:rsidRDefault="0078744E" w:rsidP="0078744E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bookmarkStart w:id="0" w:name="_GoBack"/>
      <w:bookmarkEnd w:id="0"/>
    </w:p>
    <w:p w:rsidR="0078744E" w:rsidRDefault="0078744E" w:rsidP="0078744E">
      <w:pPr>
        <w:spacing w:line="240" w:lineRule="auto"/>
        <w:ind w:left="-851"/>
        <w:rPr>
          <w:rFonts w:ascii="Times New Roman" w:hAnsi="Times New Roman"/>
          <w:sz w:val="20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</w:t>
      </w:r>
      <w:r w:rsidR="00E029E7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</w:rPr>
        <w:t xml:space="preserve">Дата </w:t>
      </w:r>
      <w:proofErr w:type="spellStart"/>
      <w:r>
        <w:rPr>
          <w:rFonts w:ascii="Times New Roman" w:hAnsi="Times New Roman"/>
          <w:sz w:val="24"/>
        </w:rPr>
        <w:t>видачі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аналізу</w:t>
      </w:r>
      <w:proofErr w:type="spellEnd"/>
      <w:r>
        <w:rPr>
          <w:rFonts w:ascii="Times New Roman" w:hAnsi="Times New Roman"/>
          <w:sz w:val="24"/>
        </w:rPr>
        <w:t>: «</w:t>
      </w:r>
      <w:r w:rsidR="00984641">
        <w:rPr>
          <w:rFonts w:ascii="Times New Roman" w:hAnsi="Times New Roman"/>
          <w:sz w:val="24"/>
          <w:lang w:val="uk-UA"/>
        </w:rPr>
        <w:t>30</w:t>
      </w:r>
      <w:r>
        <w:rPr>
          <w:rFonts w:ascii="Times New Roman" w:hAnsi="Times New Roman"/>
          <w:sz w:val="24"/>
        </w:rPr>
        <w:t>»</w:t>
      </w:r>
      <w:r w:rsidR="00984641">
        <w:rPr>
          <w:rFonts w:ascii="Times New Roman" w:hAnsi="Times New Roman"/>
          <w:sz w:val="24"/>
          <w:lang w:val="uk-UA"/>
        </w:rPr>
        <w:t xml:space="preserve"> 03</w:t>
      </w:r>
      <w:r>
        <w:rPr>
          <w:rFonts w:ascii="Times New Roman" w:hAnsi="Times New Roman"/>
          <w:sz w:val="24"/>
        </w:rPr>
        <w:t xml:space="preserve">  201</w:t>
      </w:r>
      <w:r w:rsidR="005A36CB">
        <w:rPr>
          <w:rFonts w:ascii="Times New Roman" w:hAnsi="Times New Roman"/>
          <w:sz w:val="24"/>
          <w:lang w:val="uk-UA"/>
        </w:rPr>
        <w:t>6</w:t>
      </w:r>
      <w:r w:rsidR="00E045EF">
        <w:rPr>
          <w:rFonts w:ascii="Times New Roman" w:hAnsi="Times New Roman"/>
          <w:sz w:val="24"/>
        </w:rPr>
        <w:t xml:space="preserve"> р.    </w:t>
      </w:r>
      <w:r w:rsidR="00E045EF">
        <w:rPr>
          <w:rFonts w:ascii="Times New Roman" w:hAnsi="Times New Roman"/>
          <w:sz w:val="24"/>
          <w:lang w:val="uk-UA"/>
        </w:rPr>
        <w:t xml:space="preserve">         </w:t>
      </w:r>
      <w:r w:rsidR="005E400B">
        <w:rPr>
          <w:rFonts w:ascii="Times New Roman" w:hAnsi="Times New Roman"/>
          <w:sz w:val="24"/>
          <w:lang w:val="uk-UA"/>
        </w:rPr>
        <w:t xml:space="preserve"> </w:t>
      </w:r>
      <w:r w:rsidR="00E045EF">
        <w:rPr>
          <w:rFonts w:ascii="Times New Roman" w:hAnsi="Times New Roman"/>
          <w:sz w:val="24"/>
          <w:lang w:val="uk-UA"/>
        </w:rPr>
        <w:t xml:space="preserve"> </w:t>
      </w:r>
      <w:r w:rsidR="00E045EF">
        <w:rPr>
          <w:rFonts w:ascii="Times New Roman" w:hAnsi="Times New Roman"/>
          <w:sz w:val="24"/>
        </w:rPr>
        <w:t xml:space="preserve"> </w:t>
      </w:r>
      <w:r w:rsidR="00E045EF">
        <w:rPr>
          <w:rFonts w:ascii="Times New Roman" w:hAnsi="Times New Roman"/>
          <w:sz w:val="24"/>
          <w:lang w:val="uk-UA"/>
        </w:rPr>
        <w:t>В</w:t>
      </w:r>
      <w:proofErr w:type="spellStart"/>
      <w:r>
        <w:rPr>
          <w:rFonts w:ascii="Times New Roman" w:hAnsi="Times New Roman"/>
          <w:sz w:val="24"/>
        </w:rPr>
        <w:t>иконав</w:t>
      </w:r>
      <w:proofErr w:type="spellEnd"/>
      <w:r w:rsidR="00E045EF">
        <w:rPr>
          <w:rFonts w:ascii="Times New Roman" w:hAnsi="Times New Roman"/>
          <w:sz w:val="24"/>
          <w:lang w:val="uk-UA"/>
        </w:rPr>
        <w:t>е</w:t>
      </w:r>
      <w:proofErr w:type="spellStart"/>
      <w:r>
        <w:rPr>
          <w:rFonts w:ascii="Times New Roman" w:hAnsi="Times New Roman"/>
          <w:sz w:val="24"/>
        </w:rPr>
        <w:t>ц</w:t>
      </w:r>
      <w:proofErr w:type="spellEnd"/>
      <w:r w:rsidR="00E045EF">
        <w:rPr>
          <w:rFonts w:ascii="Times New Roman" w:hAnsi="Times New Roman"/>
          <w:sz w:val="24"/>
          <w:lang w:val="uk-UA"/>
        </w:rPr>
        <w:t>ь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</w:rPr>
        <w:t>лаборант</w:t>
      </w:r>
      <w:r>
        <w:rPr>
          <w:rFonts w:ascii="Times New Roman" w:hAnsi="Times New Roman"/>
          <w:sz w:val="24"/>
          <w:lang w:val="uk-UA"/>
        </w:rPr>
        <w:t xml:space="preserve"> </w:t>
      </w:r>
      <w:proofErr w:type="spellStart"/>
      <w:r w:rsidR="00E045EF">
        <w:rPr>
          <w:rFonts w:ascii="Times New Roman" w:hAnsi="Times New Roman"/>
          <w:sz w:val="24"/>
          <w:lang w:val="uk-UA"/>
        </w:rPr>
        <w:t>Аполонова</w:t>
      </w:r>
      <w:proofErr w:type="spellEnd"/>
      <w:r w:rsidR="00E045EF">
        <w:rPr>
          <w:rFonts w:ascii="Times New Roman" w:hAnsi="Times New Roman"/>
          <w:sz w:val="24"/>
          <w:lang w:val="uk-UA"/>
        </w:rPr>
        <w:t xml:space="preserve"> Т.М.</w:t>
      </w:r>
      <w:r>
        <w:rPr>
          <w:rFonts w:ascii="Times New Roman" w:hAnsi="Times New Roman"/>
          <w:sz w:val="20"/>
          <w:lang w:val="uk-UA"/>
        </w:rPr>
        <w:t xml:space="preserve">      </w:t>
      </w:r>
    </w:p>
    <w:p w:rsidR="0078744E" w:rsidRPr="00F00B89" w:rsidRDefault="00E045EF" w:rsidP="0078744E">
      <w:pPr>
        <w:spacing w:line="240" w:lineRule="auto"/>
        <w:ind w:left="-851"/>
        <w:jc w:val="center"/>
        <w:rPr>
          <w:rFonts w:ascii="Times New Roman" w:hAnsi="Times New Roman"/>
          <w:sz w:val="20"/>
          <w:lang w:val="uk-UA"/>
        </w:rPr>
      </w:pPr>
      <w:r>
        <w:rPr>
          <w:rFonts w:ascii="Times New Roman" w:hAnsi="Times New Roman"/>
          <w:sz w:val="20"/>
          <w:lang w:val="uk-UA"/>
        </w:rPr>
        <w:t xml:space="preserve">         </w:t>
      </w:r>
      <w:proofErr w:type="spellStart"/>
      <w:r w:rsidR="0078744E">
        <w:rPr>
          <w:rFonts w:ascii="Times New Roman" w:hAnsi="Times New Roman"/>
          <w:sz w:val="20"/>
        </w:rPr>
        <w:t>Результати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аналізу</w:t>
      </w:r>
      <w:proofErr w:type="spellEnd"/>
      <w:r w:rsidR="0078744E">
        <w:rPr>
          <w:rFonts w:ascii="Times New Roman" w:hAnsi="Times New Roman"/>
          <w:sz w:val="20"/>
        </w:rPr>
        <w:t xml:space="preserve"> не </w:t>
      </w:r>
      <w:proofErr w:type="spellStart"/>
      <w:r w:rsidR="0078744E">
        <w:rPr>
          <w:rFonts w:ascii="Times New Roman" w:hAnsi="Times New Roman"/>
          <w:sz w:val="20"/>
        </w:rPr>
        <w:t>є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діагнозом</w:t>
      </w:r>
      <w:proofErr w:type="spellEnd"/>
      <w:r w:rsidR="0078744E">
        <w:rPr>
          <w:rFonts w:ascii="Times New Roman" w:hAnsi="Times New Roman"/>
          <w:sz w:val="20"/>
        </w:rPr>
        <w:t xml:space="preserve"> та </w:t>
      </w:r>
      <w:proofErr w:type="spellStart"/>
      <w:r w:rsidR="0078744E">
        <w:rPr>
          <w:rFonts w:ascii="Times New Roman" w:hAnsi="Times New Roman"/>
          <w:sz w:val="20"/>
        </w:rPr>
        <w:t>потребують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консультації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лікаря</w:t>
      </w:r>
      <w:proofErr w:type="spellEnd"/>
      <w:r w:rsidR="0078744E">
        <w:rPr>
          <w:rFonts w:ascii="Times New Roman" w:hAnsi="Times New Roman"/>
          <w:sz w:val="20"/>
        </w:rPr>
        <w:t>.</w:t>
      </w:r>
    </w:p>
    <w:p w:rsidR="00D8664E" w:rsidRDefault="00D8664E" w:rsidP="00E045EF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D8664E" w:rsidRDefault="00D8664E" w:rsidP="00E045EF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D8664E" w:rsidSect="000272C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AB2"/>
    <w:rsid w:val="00004705"/>
    <w:rsid w:val="00005CAE"/>
    <w:rsid w:val="000123DE"/>
    <w:rsid w:val="00013684"/>
    <w:rsid w:val="000259AC"/>
    <w:rsid w:val="00027292"/>
    <w:rsid w:val="000272CC"/>
    <w:rsid w:val="000407BF"/>
    <w:rsid w:val="000426C0"/>
    <w:rsid w:val="00061FFE"/>
    <w:rsid w:val="00064EBD"/>
    <w:rsid w:val="00074114"/>
    <w:rsid w:val="0007724C"/>
    <w:rsid w:val="0007741B"/>
    <w:rsid w:val="000777CA"/>
    <w:rsid w:val="00080430"/>
    <w:rsid w:val="00081D34"/>
    <w:rsid w:val="0009474F"/>
    <w:rsid w:val="000A7EB5"/>
    <w:rsid w:val="000B437B"/>
    <w:rsid w:val="000B7871"/>
    <w:rsid w:val="000D4981"/>
    <w:rsid w:val="000E46AB"/>
    <w:rsid w:val="000F01E4"/>
    <w:rsid w:val="000F60AB"/>
    <w:rsid w:val="0010644D"/>
    <w:rsid w:val="001173D8"/>
    <w:rsid w:val="00127CFF"/>
    <w:rsid w:val="00132B8B"/>
    <w:rsid w:val="001376F5"/>
    <w:rsid w:val="00137E83"/>
    <w:rsid w:val="0014593F"/>
    <w:rsid w:val="001505B6"/>
    <w:rsid w:val="00151B0F"/>
    <w:rsid w:val="00153F69"/>
    <w:rsid w:val="0015442F"/>
    <w:rsid w:val="00157A8C"/>
    <w:rsid w:val="001603D1"/>
    <w:rsid w:val="00160CF0"/>
    <w:rsid w:val="00171EF7"/>
    <w:rsid w:val="00182698"/>
    <w:rsid w:val="001872A1"/>
    <w:rsid w:val="00197EB9"/>
    <w:rsid w:val="001A0BBF"/>
    <w:rsid w:val="001A461B"/>
    <w:rsid w:val="001A4BA5"/>
    <w:rsid w:val="001A4E4F"/>
    <w:rsid w:val="001A67A0"/>
    <w:rsid w:val="001B0592"/>
    <w:rsid w:val="001B4DD3"/>
    <w:rsid w:val="001D074A"/>
    <w:rsid w:val="001D1541"/>
    <w:rsid w:val="001D5118"/>
    <w:rsid w:val="001D571A"/>
    <w:rsid w:val="001E2DE6"/>
    <w:rsid w:val="001E372D"/>
    <w:rsid w:val="001F0093"/>
    <w:rsid w:val="001F53C9"/>
    <w:rsid w:val="00206AD5"/>
    <w:rsid w:val="00214FE4"/>
    <w:rsid w:val="00215419"/>
    <w:rsid w:val="00216B92"/>
    <w:rsid w:val="00225678"/>
    <w:rsid w:val="00226141"/>
    <w:rsid w:val="00233CEB"/>
    <w:rsid w:val="00235E32"/>
    <w:rsid w:val="002537D0"/>
    <w:rsid w:val="00253DD8"/>
    <w:rsid w:val="00263965"/>
    <w:rsid w:val="00265214"/>
    <w:rsid w:val="00267FC7"/>
    <w:rsid w:val="002735A3"/>
    <w:rsid w:val="002739C3"/>
    <w:rsid w:val="002752EF"/>
    <w:rsid w:val="002823B1"/>
    <w:rsid w:val="00285749"/>
    <w:rsid w:val="002877A1"/>
    <w:rsid w:val="00294B0F"/>
    <w:rsid w:val="00295AAB"/>
    <w:rsid w:val="002972AD"/>
    <w:rsid w:val="002A36BC"/>
    <w:rsid w:val="002A4BB0"/>
    <w:rsid w:val="002B5A5E"/>
    <w:rsid w:val="002B7061"/>
    <w:rsid w:val="002C11A5"/>
    <w:rsid w:val="002C5C67"/>
    <w:rsid w:val="002E464C"/>
    <w:rsid w:val="002E4839"/>
    <w:rsid w:val="002E53D3"/>
    <w:rsid w:val="002F05CE"/>
    <w:rsid w:val="0030198A"/>
    <w:rsid w:val="003043D0"/>
    <w:rsid w:val="00306355"/>
    <w:rsid w:val="00311F57"/>
    <w:rsid w:val="003158B4"/>
    <w:rsid w:val="00317A13"/>
    <w:rsid w:val="00321020"/>
    <w:rsid w:val="0033442B"/>
    <w:rsid w:val="00334900"/>
    <w:rsid w:val="003432DD"/>
    <w:rsid w:val="00344AB2"/>
    <w:rsid w:val="00346CD7"/>
    <w:rsid w:val="0036460D"/>
    <w:rsid w:val="00364719"/>
    <w:rsid w:val="00377D01"/>
    <w:rsid w:val="00390BC3"/>
    <w:rsid w:val="0039580E"/>
    <w:rsid w:val="00395846"/>
    <w:rsid w:val="003B1B56"/>
    <w:rsid w:val="003C1016"/>
    <w:rsid w:val="003C7323"/>
    <w:rsid w:val="003E0F85"/>
    <w:rsid w:val="00413F43"/>
    <w:rsid w:val="004229D3"/>
    <w:rsid w:val="004346E8"/>
    <w:rsid w:val="004360D2"/>
    <w:rsid w:val="00444B0C"/>
    <w:rsid w:val="00447B36"/>
    <w:rsid w:val="004503E0"/>
    <w:rsid w:val="00471433"/>
    <w:rsid w:val="0047503B"/>
    <w:rsid w:val="004771C2"/>
    <w:rsid w:val="00477437"/>
    <w:rsid w:val="00477EB8"/>
    <w:rsid w:val="004A7B14"/>
    <w:rsid w:val="004D1E9C"/>
    <w:rsid w:val="004D7A74"/>
    <w:rsid w:val="004E25C2"/>
    <w:rsid w:val="004F2FF8"/>
    <w:rsid w:val="005000AF"/>
    <w:rsid w:val="0052779C"/>
    <w:rsid w:val="0054117B"/>
    <w:rsid w:val="0054174E"/>
    <w:rsid w:val="005437ED"/>
    <w:rsid w:val="0055409B"/>
    <w:rsid w:val="00555320"/>
    <w:rsid w:val="005557EE"/>
    <w:rsid w:val="005705BF"/>
    <w:rsid w:val="005925A8"/>
    <w:rsid w:val="00596439"/>
    <w:rsid w:val="005A0582"/>
    <w:rsid w:val="005A0E43"/>
    <w:rsid w:val="005A36CB"/>
    <w:rsid w:val="005A39B7"/>
    <w:rsid w:val="005A46DF"/>
    <w:rsid w:val="005A5FCD"/>
    <w:rsid w:val="005C1190"/>
    <w:rsid w:val="005C7491"/>
    <w:rsid w:val="005D1B53"/>
    <w:rsid w:val="005D390B"/>
    <w:rsid w:val="005D5344"/>
    <w:rsid w:val="005E400B"/>
    <w:rsid w:val="00602C87"/>
    <w:rsid w:val="006244C5"/>
    <w:rsid w:val="006371DB"/>
    <w:rsid w:val="00642212"/>
    <w:rsid w:val="0065073A"/>
    <w:rsid w:val="006670C9"/>
    <w:rsid w:val="0067323E"/>
    <w:rsid w:val="00673ABE"/>
    <w:rsid w:val="0068469B"/>
    <w:rsid w:val="00686C69"/>
    <w:rsid w:val="00695C37"/>
    <w:rsid w:val="006A560C"/>
    <w:rsid w:val="006B06A7"/>
    <w:rsid w:val="006B609E"/>
    <w:rsid w:val="006C0946"/>
    <w:rsid w:val="006C596C"/>
    <w:rsid w:val="006C62F6"/>
    <w:rsid w:val="006C6916"/>
    <w:rsid w:val="006C7A6E"/>
    <w:rsid w:val="006D33EC"/>
    <w:rsid w:val="006E3402"/>
    <w:rsid w:val="006E3899"/>
    <w:rsid w:val="006E64DD"/>
    <w:rsid w:val="006F2287"/>
    <w:rsid w:val="006F5D78"/>
    <w:rsid w:val="007006AD"/>
    <w:rsid w:val="00701CC2"/>
    <w:rsid w:val="00721B9E"/>
    <w:rsid w:val="00722154"/>
    <w:rsid w:val="007225D7"/>
    <w:rsid w:val="00733D90"/>
    <w:rsid w:val="00734179"/>
    <w:rsid w:val="00741E16"/>
    <w:rsid w:val="0074525C"/>
    <w:rsid w:val="007476FE"/>
    <w:rsid w:val="00752504"/>
    <w:rsid w:val="00756686"/>
    <w:rsid w:val="00775BB8"/>
    <w:rsid w:val="00782A78"/>
    <w:rsid w:val="0078744E"/>
    <w:rsid w:val="007A5E74"/>
    <w:rsid w:val="007C31CF"/>
    <w:rsid w:val="007D0778"/>
    <w:rsid w:val="007D16C7"/>
    <w:rsid w:val="007E6261"/>
    <w:rsid w:val="008127CB"/>
    <w:rsid w:val="00851E02"/>
    <w:rsid w:val="00865754"/>
    <w:rsid w:val="00870CCB"/>
    <w:rsid w:val="00873060"/>
    <w:rsid w:val="008763FC"/>
    <w:rsid w:val="008764B0"/>
    <w:rsid w:val="00881995"/>
    <w:rsid w:val="00884DD9"/>
    <w:rsid w:val="0089093D"/>
    <w:rsid w:val="008922AB"/>
    <w:rsid w:val="00895111"/>
    <w:rsid w:val="008A25F9"/>
    <w:rsid w:val="008B3D20"/>
    <w:rsid w:val="008B4333"/>
    <w:rsid w:val="008C1003"/>
    <w:rsid w:val="008C6540"/>
    <w:rsid w:val="008E019B"/>
    <w:rsid w:val="008F395D"/>
    <w:rsid w:val="008F49E4"/>
    <w:rsid w:val="0090767E"/>
    <w:rsid w:val="00907908"/>
    <w:rsid w:val="00907AF9"/>
    <w:rsid w:val="00926533"/>
    <w:rsid w:val="00935021"/>
    <w:rsid w:val="009447FD"/>
    <w:rsid w:val="00947289"/>
    <w:rsid w:val="00950E70"/>
    <w:rsid w:val="00951CAF"/>
    <w:rsid w:val="00976A77"/>
    <w:rsid w:val="00984641"/>
    <w:rsid w:val="0098477C"/>
    <w:rsid w:val="00986B4F"/>
    <w:rsid w:val="0098728F"/>
    <w:rsid w:val="009931FA"/>
    <w:rsid w:val="009A1111"/>
    <w:rsid w:val="009A69F5"/>
    <w:rsid w:val="009C0BD0"/>
    <w:rsid w:val="009C5B19"/>
    <w:rsid w:val="009C78A6"/>
    <w:rsid w:val="009C7A7C"/>
    <w:rsid w:val="009F120C"/>
    <w:rsid w:val="00A01991"/>
    <w:rsid w:val="00A11F98"/>
    <w:rsid w:val="00A11FF9"/>
    <w:rsid w:val="00A150AE"/>
    <w:rsid w:val="00A20398"/>
    <w:rsid w:val="00A335A2"/>
    <w:rsid w:val="00A42088"/>
    <w:rsid w:val="00A51BBA"/>
    <w:rsid w:val="00A563FB"/>
    <w:rsid w:val="00A6494B"/>
    <w:rsid w:val="00A73AD4"/>
    <w:rsid w:val="00A767CC"/>
    <w:rsid w:val="00A819CF"/>
    <w:rsid w:val="00A8382A"/>
    <w:rsid w:val="00A8511F"/>
    <w:rsid w:val="00AA05B8"/>
    <w:rsid w:val="00AA50A3"/>
    <w:rsid w:val="00AB7E97"/>
    <w:rsid w:val="00AE11C0"/>
    <w:rsid w:val="00AF20AF"/>
    <w:rsid w:val="00AF7002"/>
    <w:rsid w:val="00AF7E17"/>
    <w:rsid w:val="00B01995"/>
    <w:rsid w:val="00B22D0F"/>
    <w:rsid w:val="00B2373C"/>
    <w:rsid w:val="00B56BF6"/>
    <w:rsid w:val="00B606F2"/>
    <w:rsid w:val="00B608D3"/>
    <w:rsid w:val="00B638FD"/>
    <w:rsid w:val="00B66520"/>
    <w:rsid w:val="00B86592"/>
    <w:rsid w:val="00B926D0"/>
    <w:rsid w:val="00B95D7F"/>
    <w:rsid w:val="00BB22D2"/>
    <w:rsid w:val="00BB439C"/>
    <w:rsid w:val="00BD213C"/>
    <w:rsid w:val="00BD68E3"/>
    <w:rsid w:val="00BE0EC4"/>
    <w:rsid w:val="00BE1A5D"/>
    <w:rsid w:val="00BE75E8"/>
    <w:rsid w:val="00C0237F"/>
    <w:rsid w:val="00C0332E"/>
    <w:rsid w:val="00C03FF4"/>
    <w:rsid w:val="00C07D34"/>
    <w:rsid w:val="00C153A5"/>
    <w:rsid w:val="00C2434C"/>
    <w:rsid w:val="00C309E7"/>
    <w:rsid w:val="00C3183A"/>
    <w:rsid w:val="00C327BB"/>
    <w:rsid w:val="00C33701"/>
    <w:rsid w:val="00C34787"/>
    <w:rsid w:val="00C41963"/>
    <w:rsid w:val="00C45E80"/>
    <w:rsid w:val="00C608FC"/>
    <w:rsid w:val="00C61902"/>
    <w:rsid w:val="00C6349F"/>
    <w:rsid w:val="00C665F8"/>
    <w:rsid w:val="00C67E83"/>
    <w:rsid w:val="00C72674"/>
    <w:rsid w:val="00C963A1"/>
    <w:rsid w:val="00CB3BB1"/>
    <w:rsid w:val="00CB4411"/>
    <w:rsid w:val="00CC0BAD"/>
    <w:rsid w:val="00CC2297"/>
    <w:rsid w:val="00CC5612"/>
    <w:rsid w:val="00CC7AF7"/>
    <w:rsid w:val="00CD2F76"/>
    <w:rsid w:val="00CD5750"/>
    <w:rsid w:val="00CE4985"/>
    <w:rsid w:val="00CF153F"/>
    <w:rsid w:val="00CF415E"/>
    <w:rsid w:val="00CF7288"/>
    <w:rsid w:val="00D035DF"/>
    <w:rsid w:val="00D03B73"/>
    <w:rsid w:val="00D063AF"/>
    <w:rsid w:val="00D1160E"/>
    <w:rsid w:val="00D13585"/>
    <w:rsid w:val="00D156BD"/>
    <w:rsid w:val="00D3034B"/>
    <w:rsid w:val="00D45D05"/>
    <w:rsid w:val="00D51025"/>
    <w:rsid w:val="00D56161"/>
    <w:rsid w:val="00D61BF3"/>
    <w:rsid w:val="00D765EA"/>
    <w:rsid w:val="00D77108"/>
    <w:rsid w:val="00D8426F"/>
    <w:rsid w:val="00D858F1"/>
    <w:rsid w:val="00D8664E"/>
    <w:rsid w:val="00D8734F"/>
    <w:rsid w:val="00DA1F23"/>
    <w:rsid w:val="00DA3789"/>
    <w:rsid w:val="00DA46B4"/>
    <w:rsid w:val="00DB5E27"/>
    <w:rsid w:val="00DB7A80"/>
    <w:rsid w:val="00DC02F3"/>
    <w:rsid w:val="00DC73E7"/>
    <w:rsid w:val="00DE1891"/>
    <w:rsid w:val="00DE6E3F"/>
    <w:rsid w:val="00DF2619"/>
    <w:rsid w:val="00DF2A66"/>
    <w:rsid w:val="00DF455C"/>
    <w:rsid w:val="00DF7146"/>
    <w:rsid w:val="00E02437"/>
    <w:rsid w:val="00E029E7"/>
    <w:rsid w:val="00E04242"/>
    <w:rsid w:val="00E045EF"/>
    <w:rsid w:val="00E0489C"/>
    <w:rsid w:val="00E109FF"/>
    <w:rsid w:val="00E16E6B"/>
    <w:rsid w:val="00E242E6"/>
    <w:rsid w:val="00E24447"/>
    <w:rsid w:val="00E249E4"/>
    <w:rsid w:val="00E378D8"/>
    <w:rsid w:val="00E37971"/>
    <w:rsid w:val="00E416B4"/>
    <w:rsid w:val="00E47DC4"/>
    <w:rsid w:val="00E5370C"/>
    <w:rsid w:val="00E53B84"/>
    <w:rsid w:val="00E66E25"/>
    <w:rsid w:val="00E7146B"/>
    <w:rsid w:val="00E743E1"/>
    <w:rsid w:val="00E8043B"/>
    <w:rsid w:val="00E86C52"/>
    <w:rsid w:val="00E91E74"/>
    <w:rsid w:val="00EA3277"/>
    <w:rsid w:val="00EA61FE"/>
    <w:rsid w:val="00EB133A"/>
    <w:rsid w:val="00ED0489"/>
    <w:rsid w:val="00ED26DA"/>
    <w:rsid w:val="00ED5AC7"/>
    <w:rsid w:val="00ED7253"/>
    <w:rsid w:val="00ED779F"/>
    <w:rsid w:val="00EE0003"/>
    <w:rsid w:val="00EE3899"/>
    <w:rsid w:val="00F00B89"/>
    <w:rsid w:val="00F13CBB"/>
    <w:rsid w:val="00F14F9B"/>
    <w:rsid w:val="00F436AA"/>
    <w:rsid w:val="00F47663"/>
    <w:rsid w:val="00F541C6"/>
    <w:rsid w:val="00F57F3B"/>
    <w:rsid w:val="00F66E41"/>
    <w:rsid w:val="00F8141B"/>
    <w:rsid w:val="00F85FD4"/>
    <w:rsid w:val="00F92C26"/>
    <w:rsid w:val="00F9583E"/>
    <w:rsid w:val="00FA5171"/>
    <w:rsid w:val="00FB3B07"/>
    <w:rsid w:val="00FB4015"/>
    <w:rsid w:val="00FB4464"/>
    <w:rsid w:val="00FB4766"/>
    <w:rsid w:val="00FC221A"/>
    <w:rsid w:val="00FC4158"/>
    <w:rsid w:val="00FC6AE1"/>
    <w:rsid w:val="00FD5035"/>
    <w:rsid w:val="00FE6652"/>
    <w:rsid w:val="00FF2C66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0AF"/>
    <w:pPr>
      <w:spacing w:after="200" w:line="276" w:lineRule="auto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F00B8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C66BD-D6A2-4AA1-8933-E016015EA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1</cp:lastModifiedBy>
  <cp:revision>242</cp:revision>
  <cp:lastPrinted>2016-01-28T10:12:00Z</cp:lastPrinted>
  <dcterms:created xsi:type="dcterms:W3CDTF">2014-06-13T07:08:00Z</dcterms:created>
  <dcterms:modified xsi:type="dcterms:W3CDTF">2016-03-30T11:01:00Z</dcterms:modified>
</cp:coreProperties>
</file>