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521" w:rsidRDefault="00126897">
      <w:r>
        <w:rPr>
          <w:noProof/>
          <w:lang w:eastAsia="ru-RU"/>
        </w:rPr>
        <w:drawing>
          <wp:inline distT="0" distB="0" distL="0" distR="0">
            <wp:extent cx="4886325" cy="3352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6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897"/>
    <w:rsid w:val="00126897"/>
    <w:rsid w:val="00B6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93CDA-B5E6-4839-A15A-A25BC86ED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j.prosolenko.dp</dc:creator>
  <cp:keywords/>
  <dc:description/>
  <cp:lastModifiedBy>j.prosolenko.dp</cp:lastModifiedBy>
  <cp:revision>1</cp:revision>
  <dcterms:created xsi:type="dcterms:W3CDTF">2016-04-28T11:59:00Z</dcterms:created>
  <dcterms:modified xsi:type="dcterms:W3CDTF">2016-04-28T12:00:00Z</dcterms:modified>
</cp:coreProperties>
</file>