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895" w:rsidRPr="00197895" w:rsidRDefault="00197895" w:rsidP="00197895">
      <w:pPr>
        <w:spacing w:before="120" w:after="120" w:line="600" w:lineRule="atLeast"/>
        <w:outlineLvl w:val="0"/>
        <w:rPr>
          <w:rFonts w:ascii="Georgia" w:eastAsia="Times New Roman" w:hAnsi="Georgia" w:cs="Times New Roman"/>
          <w:color w:val="5A8406"/>
          <w:kern w:val="36"/>
          <w:sz w:val="38"/>
          <w:szCs w:val="38"/>
          <w:lang w:eastAsia="uk-UA"/>
        </w:rPr>
      </w:pPr>
      <w:r w:rsidRPr="00197895">
        <w:rPr>
          <w:rFonts w:ascii="Georgia" w:eastAsia="Times New Roman" w:hAnsi="Georgia" w:cs="Times New Roman"/>
          <w:color w:val="5A8406"/>
          <w:kern w:val="36"/>
          <w:sz w:val="38"/>
          <w:szCs w:val="38"/>
          <w:lang w:eastAsia="uk-UA"/>
        </w:rPr>
        <w:t> </w:t>
      </w:r>
      <w:proofErr w:type="spellStart"/>
      <w:r w:rsidRPr="00197895">
        <w:rPr>
          <w:rFonts w:ascii="Georgia" w:eastAsia="Times New Roman" w:hAnsi="Georgia" w:cs="Times New Roman"/>
          <w:color w:val="5A8406"/>
          <w:kern w:val="36"/>
          <w:sz w:val="38"/>
          <w:szCs w:val="38"/>
          <w:lang w:eastAsia="uk-UA"/>
        </w:rPr>
        <w:t>Прикольная</w:t>
      </w:r>
      <w:proofErr w:type="spellEnd"/>
      <w:r w:rsidRPr="00197895">
        <w:rPr>
          <w:rFonts w:ascii="Georgia" w:eastAsia="Times New Roman" w:hAnsi="Georgia" w:cs="Times New Roman"/>
          <w:color w:val="5A8406"/>
          <w:kern w:val="36"/>
          <w:sz w:val="38"/>
          <w:szCs w:val="38"/>
          <w:lang w:eastAsia="uk-UA"/>
        </w:rPr>
        <w:t xml:space="preserve"> сценка - </w:t>
      </w:r>
      <w:proofErr w:type="spellStart"/>
      <w:r w:rsidRPr="00197895">
        <w:rPr>
          <w:rFonts w:ascii="Georgia" w:eastAsia="Times New Roman" w:hAnsi="Georgia" w:cs="Times New Roman"/>
          <w:color w:val="5A8406"/>
          <w:kern w:val="36"/>
          <w:sz w:val="38"/>
          <w:szCs w:val="38"/>
          <w:lang w:eastAsia="uk-UA"/>
        </w:rPr>
        <w:t>вручение</w:t>
      </w:r>
      <w:proofErr w:type="spellEnd"/>
      <w:r w:rsidRPr="00197895">
        <w:rPr>
          <w:rFonts w:ascii="Georgia" w:eastAsia="Times New Roman" w:hAnsi="Georgia" w:cs="Times New Roman"/>
          <w:color w:val="5A8406"/>
          <w:kern w:val="36"/>
          <w:sz w:val="38"/>
          <w:szCs w:val="38"/>
          <w:lang w:eastAsia="uk-UA"/>
        </w:rPr>
        <w:t xml:space="preserve"> </w:t>
      </w:r>
      <w:proofErr w:type="spellStart"/>
      <w:r w:rsidRPr="00197895">
        <w:rPr>
          <w:rFonts w:ascii="Georgia" w:eastAsia="Times New Roman" w:hAnsi="Georgia" w:cs="Times New Roman"/>
          <w:color w:val="5A8406"/>
          <w:kern w:val="36"/>
          <w:sz w:val="38"/>
          <w:szCs w:val="38"/>
          <w:lang w:eastAsia="uk-UA"/>
        </w:rPr>
        <w:t>шуточных</w:t>
      </w:r>
      <w:proofErr w:type="spellEnd"/>
      <w:r w:rsidRPr="00197895">
        <w:rPr>
          <w:rFonts w:ascii="Georgia" w:eastAsia="Times New Roman" w:hAnsi="Georgia" w:cs="Times New Roman"/>
          <w:color w:val="5A8406"/>
          <w:kern w:val="36"/>
          <w:sz w:val="38"/>
          <w:szCs w:val="38"/>
          <w:lang w:eastAsia="uk-UA"/>
        </w:rPr>
        <w:t xml:space="preserve"> </w:t>
      </w:r>
      <w:proofErr w:type="spellStart"/>
      <w:r w:rsidRPr="00197895">
        <w:rPr>
          <w:rFonts w:ascii="Georgia" w:eastAsia="Times New Roman" w:hAnsi="Georgia" w:cs="Times New Roman"/>
          <w:color w:val="5A8406"/>
          <w:kern w:val="36"/>
          <w:sz w:val="38"/>
          <w:szCs w:val="38"/>
          <w:lang w:eastAsia="uk-UA"/>
        </w:rPr>
        <w:t>подарков</w:t>
      </w:r>
      <w:proofErr w:type="spellEnd"/>
      <w:r w:rsidRPr="00197895">
        <w:rPr>
          <w:rFonts w:ascii="Georgia" w:eastAsia="Times New Roman" w:hAnsi="Georgia" w:cs="Times New Roman"/>
          <w:color w:val="5A8406"/>
          <w:kern w:val="36"/>
          <w:sz w:val="38"/>
          <w:szCs w:val="38"/>
          <w:lang w:eastAsia="uk-UA"/>
        </w:rPr>
        <w:t xml:space="preserve"> на день </w:t>
      </w:r>
      <w:proofErr w:type="spellStart"/>
      <w:r w:rsidRPr="00197895">
        <w:rPr>
          <w:rFonts w:ascii="Georgia" w:eastAsia="Times New Roman" w:hAnsi="Georgia" w:cs="Times New Roman"/>
          <w:color w:val="5A8406"/>
          <w:kern w:val="36"/>
          <w:sz w:val="38"/>
          <w:szCs w:val="38"/>
          <w:lang w:eastAsia="uk-UA"/>
        </w:rPr>
        <w:t>рождения</w:t>
      </w:r>
      <w:proofErr w:type="spellEnd"/>
    </w:p>
    <w:p w:rsidR="00197895" w:rsidRPr="00197895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82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Дюжина </w:t>
      </w:r>
      <w:proofErr w:type="spellStart"/>
      <w:r w:rsidRPr="00282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шуточных</w:t>
      </w:r>
      <w:proofErr w:type="spellEnd"/>
      <w:r w:rsidRPr="00282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828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подарков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1" name="Рисунок 1" descr="прикольная сценка на день рождения - вручение шуточных подарков прикольны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кольная сценка на день рождения - вручение шуточных подарков прикольных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Дорогой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наш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именинник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тебе уже [и не] полтинник,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Всё же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радость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для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друзей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День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рожденья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юбилей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Ведь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любой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дней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рожденья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Тоже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повод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для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даренья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Потому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смотрите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сами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 -</w:t>
      </w:r>
      <w:r w:rsidRPr="0028288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пришли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сюда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 дарами.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Именинник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дорогой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 тебе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всей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душой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сначала-ка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налей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Напои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уважь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людей!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надо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нам спиртного,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Нам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напитка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такого,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Чтобы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лишь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горло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освежить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начнем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тебе дарить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Всё,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взяли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собой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всё же труд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большой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Ведь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подарков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очень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много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Юбиляра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дорогого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Одарить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щедро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рады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И,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требуя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награды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Приступаем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Все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готовы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для друга дорогого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Ничего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пожалели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Дотащили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еле-еле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словах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выносят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большую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коробку, в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которой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сложены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все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приготовленные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подарки, 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начинают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поочередно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доставать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неё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каждый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предмет 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читать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прикольные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стихи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каждом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подарке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</w:p>
    <w:p w:rsidR="00197895" w:rsidRPr="00197895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br/>
      </w: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2" name="Рисунок 2" descr="прикольная сценка на день рождения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икольная сценка на день рождения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 1.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Посмотрите-ка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сюда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Здесь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написано: «ВОДА».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хотя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воды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здесь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Подчеркнём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такой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момент: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Ведь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бутылка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пустая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красивая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какая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Для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всего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годится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сразу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28288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Ну,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во-первых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ваза.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Во-вторых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посуда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И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только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для букета: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Для воды и для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компота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И для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чая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 бергамотом.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словах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преподносят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пустую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бутылку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из-под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воды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пластиковую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97895" w:rsidRPr="00197895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3" name="Рисунок 3" descr="прикольная сценка на день рождения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икольная сценка на день рождения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 2.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ещё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один "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привет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":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Пачка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из-под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сигарет.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А "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привет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"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детства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он: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Помнишь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лето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стадион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...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Стометровка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физре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...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Посиделки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дворе...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Сигареты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были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тоже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Отрицать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будешь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всё же?</w:t>
      </w:r>
      <w:r w:rsidRPr="0028288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куришь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давно,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Пачку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дарим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всё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равно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Стоит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только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бросить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взгляд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Чтоб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понять: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куренье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28288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зачем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спросишь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пачка?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Будешь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прятать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заначку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 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словах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преподносят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пачку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из-под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сигарет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желательно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пустую)</w:t>
      </w: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lastRenderedPageBreak/>
        <w:drawing>
          <wp:inline distT="0" distB="0" distL="0" distR="0">
            <wp:extent cx="895350" cy="952500"/>
            <wp:effectExtent l="19050" t="0" r="0" b="0"/>
            <wp:docPr id="4" name="Рисунок 4" descr="прикольная сценка на именины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икольная сценка на именины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 3.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Посмотри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же,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как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красива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банка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из-под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пива!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Можно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сделать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погремушку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Очень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славную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игрушку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Брось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туда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монеток пару!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радость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юбиляру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Погремушка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разве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И копилка для монет.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словах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преподносят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пустую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жестяную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банку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из-под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пива)</w:t>
      </w:r>
    </w:p>
    <w:p w:rsidR="00197895" w:rsidRPr="00197895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5" name="Рисунок 5" descr="прикольная сценка на день рождения или именины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икольная сценка на день рождения или именины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 4.</w:t>
      </w:r>
      <w:r w:rsidRPr="0028288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тебе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ещё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презент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названьем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евроцент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Если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попросту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копейка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отличной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нержавейки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Для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чего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 Так не секрет: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От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подаренных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монет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Имениннику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приятно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возьмём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презент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обратно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деньги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а к тому же,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Скромный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вклад наш в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ужин.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(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преподносят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монетку 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бросают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её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уже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подаренную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банку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из-под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пива)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br/>
      </w: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6" name="Рисунок 6" descr="прикольная сценка на день рождения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икольная сценка на день рождения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 5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ещё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один сюрприз,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Не причуда, не каприз: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фантик от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конфеты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зачем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спросишь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Заразить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хотим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примером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Станешь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коллекционером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первый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экземпляр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Понимаешь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юбиляр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картины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покупает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монеты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собирает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...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Фантики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надежней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всё же:</w:t>
      </w:r>
      <w:r w:rsidRPr="0028288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Ведь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картины-то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дороже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И,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даря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друзьям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конфеты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Фантики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снимай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месте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преподносят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фантик от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конфеты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7" name="Рисунок 7" descr="прикольная сценка на день рождения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икольная сценка на день рождения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 6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стали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тугоплавкой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Дарим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тебе булавку.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Спросишь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: с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чего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вдруг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Для резинки!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Понял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друг?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Скажешь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может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 «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такое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Ведь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теперь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бельё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другое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От "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Trussardi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", от "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Dior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"... »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какой же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разговор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возьми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друзей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мучай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Просто так - на всякий случай!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словах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преподносят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обычную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стальную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булавку)</w:t>
      </w:r>
    </w:p>
    <w:p w:rsidR="00197895" w:rsidRPr="00197895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br/>
      </w: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8" name="Рисунок 8" descr="прикольная сценка на день рождения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рикольная сценка на день рождения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 7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Посмотри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сюда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дружок: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спичек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коробок!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Скажешь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мелочь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?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не так: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вовсе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пустяк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Пусть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даже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 турист,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заядлый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альпинист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сумеешь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пор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Разжигать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душе костер!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словах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преподносят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коробок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спичек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</w:p>
    <w:p w:rsidR="00197895" w:rsidRPr="00197895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9" name="Рисунок 9" descr="прикольная сценка на день рождения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рикольная сценка на день рождения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 8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Подарить тебе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рады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тюбик от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помады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хотя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совсем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он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пуст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прекрасных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женских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уст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Он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хранит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прикосновенье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Ай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тюбик!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Загляденье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совет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я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могу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Брось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его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карман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врагу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Отомстит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ему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сполна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За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тебя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его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жена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месте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преподносится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пустой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тюбик от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губной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помады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  </w:t>
      </w: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lastRenderedPageBreak/>
        <w:drawing>
          <wp:inline distT="0" distB="0" distL="0" distR="0">
            <wp:extent cx="895350" cy="952500"/>
            <wp:effectExtent l="19050" t="0" r="0" b="0"/>
            <wp:docPr id="10" name="Рисунок 10" descr="прикольная сценка на день рождения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икольная сценка на день рождения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 9.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Посмотри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какая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прелесть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пока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месте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челюсть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За зубами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глаз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глаз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Дарим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...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Сейчас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сейчас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...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                  (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роясь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коробке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Юбиляр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принять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готов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нитку для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зубов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Ой, похоже,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оплошали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...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раскаемся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едва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Ниткой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же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простой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обычной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Как-то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действовать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привычней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 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ошиблись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беда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Пригодятся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ведь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всегда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словах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преподносят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катушку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обычных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ниток,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можно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новую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197895" w:rsidRPr="00197895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</w:p>
    <w:p w:rsidR="00197895" w:rsidRPr="00282887" w:rsidRDefault="00197895" w:rsidP="00197895">
      <w:pPr>
        <w:spacing w:before="150" w:after="150" w:line="34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</w:pP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11" name="Рисунок 11" descr="прикольная сценка на день рождения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икольная сценка на день рождения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 10.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теперь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уже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всерьез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решим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"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зубной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вопрос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".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паста.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зубная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Ароматная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такая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Знаем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пробовали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тоже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...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Правда, нас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сомненье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гложет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Стоит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дарить?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Ибо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новую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купить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сегодня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успели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подарим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в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самом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деле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словах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преподносят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тюбик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зубной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пасты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в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соответствии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 текстом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следует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этот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случай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взять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именно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использованный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тюбик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зубной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пасты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  <w:r w:rsidRPr="0028288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:rsidR="00271C45" w:rsidRPr="00282887" w:rsidRDefault="00197895" w:rsidP="00197895">
      <w:pPr>
        <w:spacing w:before="150" w:after="150" w:line="342" w:lineRule="atLeast"/>
        <w:rPr>
          <w:rFonts w:ascii="Times New Roman" w:hAnsi="Times New Roman" w:cs="Times New Roman"/>
          <w:sz w:val="28"/>
          <w:szCs w:val="28"/>
        </w:rPr>
      </w:pP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br/>
      </w: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12" name="Рисунок 12" descr="прикольная сценка на день рождения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рикольная сценка на день рождения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 11.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Дарим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чашку!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друзья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Посмотри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она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твоя!</w:t>
      </w:r>
      <w:r w:rsidRPr="0028288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Знать,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её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искал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дома?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Видим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чашечка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знакома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зачем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?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Ответ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здесь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прост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Прозвучит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прекрасный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тост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Ну, 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же,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как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обычно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28288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посуды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привычной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представь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что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пьешь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чай: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пьяней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и не скучай!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Выпей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«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Pepsi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»,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если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жарко.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Пить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ведь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лучше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из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подарка?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словах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преподносится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чашка,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принадлежащая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имениннику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13" name="Рисунок 13" descr="прикольная сценка на день рождения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рикольная сценка на день рождения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Подарок № 12.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Все,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закончились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подарки.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Впрочем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 конверт без марки!</w:t>
      </w:r>
      <w:r w:rsidRPr="0028288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Повод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будет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вдруг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какой,</w:t>
      </w:r>
      <w:r w:rsidRPr="0028288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А конвертик -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рукой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письмо, 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хоть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записка -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Ведь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до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почты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путь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неблизкий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Впрочем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лучше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тяни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И в конвертик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загляни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(на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этих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словах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преподносят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конверт с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деньгами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приготовленными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качестве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подарка)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28288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895350" cy="952500"/>
            <wp:effectExtent l="19050" t="0" r="0" b="0"/>
            <wp:docPr id="14" name="Рисунок 14" descr="прикольная сценка на день рождения - вручение шуточных подар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рикольная сценка на день рождения - вручение шуточных подарк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А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теперь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нам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всем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пора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Грянуть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дружное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«ура»!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(все гости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подхватывают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и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много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раз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чествуют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виновника</w:t>
      </w:r>
      <w:proofErr w:type="spellEnd"/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торжества)</w:t>
      </w:r>
      <w:r w:rsidRPr="0019789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</w:p>
    <w:sectPr w:rsidR="00271C45" w:rsidRPr="00282887" w:rsidSect="00197895">
      <w:pgSz w:w="11906" w:h="16838"/>
      <w:pgMar w:top="284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97895"/>
    <w:rsid w:val="00197895"/>
    <w:rsid w:val="00271C45"/>
    <w:rsid w:val="00282887"/>
    <w:rsid w:val="00635F7B"/>
    <w:rsid w:val="00994AAD"/>
    <w:rsid w:val="00D25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C45"/>
  </w:style>
  <w:style w:type="paragraph" w:styleId="1">
    <w:name w:val="heading 1"/>
    <w:basedOn w:val="a"/>
    <w:link w:val="10"/>
    <w:uiPriority w:val="9"/>
    <w:qFormat/>
    <w:rsid w:val="001978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89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semiHidden/>
    <w:unhideWhenUsed/>
    <w:rsid w:val="00197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197895"/>
    <w:rPr>
      <w:b/>
      <w:bCs/>
    </w:rPr>
  </w:style>
  <w:style w:type="character" w:styleId="a5">
    <w:name w:val="Emphasis"/>
    <w:basedOn w:val="a0"/>
    <w:uiPriority w:val="20"/>
    <w:qFormat/>
    <w:rsid w:val="00197895"/>
    <w:rPr>
      <w:i/>
      <w:iCs/>
    </w:rPr>
  </w:style>
  <w:style w:type="character" w:customStyle="1" w:styleId="apple-converted-space">
    <w:name w:val="apple-converted-space"/>
    <w:basedOn w:val="a0"/>
    <w:rsid w:val="00197895"/>
  </w:style>
  <w:style w:type="paragraph" w:styleId="a6">
    <w:name w:val="Balloon Text"/>
    <w:basedOn w:val="a"/>
    <w:link w:val="a7"/>
    <w:uiPriority w:val="99"/>
    <w:semiHidden/>
    <w:unhideWhenUsed/>
    <w:rsid w:val="00197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78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3364</Words>
  <Characters>1919</Characters>
  <Application>Microsoft Office Word</Application>
  <DocSecurity>0</DocSecurity>
  <Lines>15</Lines>
  <Paragraphs>10</Paragraphs>
  <ScaleCrop>false</ScaleCrop>
  <Company>RePack by SPecialiST</Company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bobranitskiy</dc:creator>
  <cp:lastModifiedBy>bobranitskiy</cp:lastModifiedBy>
  <cp:revision>2</cp:revision>
  <cp:lastPrinted>2016-07-08T01:59:00Z</cp:lastPrinted>
  <dcterms:created xsi:type="dcterms:W3CDTF">2016-07-08T01:54:00Z</dcterms:created>
  <dcterms:modified xsi:type="dcterms:W3CDTF">2016-07-08T01:59:00Z</dcterms:modified>
</cp:coreProperties>
</file>