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D49" w:rsidRDefault="00FF6D49">
      <w:pPr>
        <w:rPr>
          <w:noProof/>
          <w:lang w:val="en-US" w:eastAsia="ru-RU"/>
        </w:rPr>
      </w:pPr>
    </w:p>
    <w:p w:rsidR="00E91749" w:rsidRDefault="00EE026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994150" cy="81978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81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D49" w:rsidRDefault="00FF6D49">
      <w:pPr>
        <w:rPr>
          <w:lang w:val="en-US"/>
        </w:rPr>
      </w:pPr>
    </w:p>
    <w:p w:rsidR="00FF6D49" w:rsidRDefault="00FF6D4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555615" cy="5891530"/>
            <wp:effectExtent l="19050" t="0" r="698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589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3F" w:rsidRDefault="00AA6C3F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908550" cy="1638935"/>
            <wp:effectExtent l="19050" t="0" r="635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326" w:rsidRDefault="00E4332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812415" cy="457200"/>
            <wp:effectExtent l="19050" t="0" r="698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05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13D" w:rsidRPr="00FF6D49" w:rsidRDefault="00F7213D">
      <w:pPr>
        <w:rPr>
          <w:lang w:val="en-US"/>
        </w:rPr>
      </w:pPr>
    </w:p>
    <w:sectPr w:rsidR="00F7213D" w:rsidRPr="00FF6D49" w:rsidSect="00E91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026A"/>
    <w:rsid w:val="00AA6C3F"/>
    <w:rsid w:val="00B3476C"/>
    <w:rsid w:val="00D617F1"/>
    <w:rsid w:val="00E43326"/>
    <w:rsid w:val="00E91749"/>
    <w:rsid w:val="00EE026A"/>
    <w:rsid w:val="00F7213D"/>
    <w:rsid w:val="00FF6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2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10</Characters>
  <Application>Microsoft Office Word</Application>
  <DocSecurity>0</DocSecurity>
  <Lines>1</Lines>
  <Paragraphs>1</Paragraphs>
  <ScaleCrop>false</ScaleCrop>
  <Company>Adecco Group Russia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iabramova</dc:creator>
  <cp:lastModifiedBy>iabramova</cp:lastModifiedBy>
  <cp:revision>8</cp:revision>
  <dcterms:created xsi:type="dcterms:W3CDTF">2017-03-10T08:31:00Z</dcterms:created>
  <dcterms:modified xsi:type="dcterms:W3CDTF">2017-03-10T08:40:00Z</dcterms:modified>
</cp:coreProperties>
</file>