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17C83" w:rsidRPr="00617C83" w:rsidRDefault="00F37A8F" w:rsidP="001E6C67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-539115</wp:posOffset>
            </wp:positionV>
            <wp:extent cx="6090285" cy="752475"/>
            <wp:effectExtent l="19050" t="0" r="5715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752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5AEC" w:rsidRDefault="00D65AEC" w:rsidP="00617C83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Результаты исследования</w:t>
      </w:r>
      <w:r w:rsidR="006D50EB">
        <w:rPr>
          <w:rFonts w:ascii="Arial" w:hAnsi="Arial" w:cs="Arial"/>
          <w:b/>
          <w:bCs/>
          <w:sz w:val="32"/>
          <w:szCs w:val="32"/>
        </w:rPr>
        <w:t xml:space="preserve">   </w:t>
      </w:r>
      <w:r w:rsidR="00F16E94">
        <w:rPr>
          <w:rFonts w:ascii="Arial" w:hAnsi="Arial" w:cs="Arial"/>
          <w:b/>
          <w:bCs/>
          <w:sz w:val="32"/>
          <w:szCs w:val="32"/>
        </w:rPr>
        <w:t xml:space="preserve">1-198 </w:t>
      </w:r>
    </w:p>
    <w:p w:rsidR="001909CC" w:rsidRPr="00012EEF" w:rsidRDefault="001909CC" w:rsidP="00617C83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2350"/>
        <w:gridCol w:w="3285"/>
      </w:tblGrid>
      <w:tr w:rsidR="001909CC" w:rsidTr="001909CC">
        <w:tc>
          <w:tcPr>
            <w:tcW w:w="4219" w:type="dxa"/>
            <w:hideMark/>
          </w:tcPr>
          <w:p w:rsidR="001909CC" w:rsidRDefault="001909CC" w:rsidP="00AF12CE">
            <w:pPr>
              <w:pStyle w:val="ac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ФИО: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  </w:t>
            </w:r>
            <w:bookmarkStart w:id="0" w:name="_GoBack"/>
            <w:bookmarkEnd w:id="0"/>
          </w:p>
        </w:tc>
        <w:tc>
          <w:tcPr>
            <w:tcW w:w="2350" w:type="dxa"/>
          </w:tcPr>
          <w:p w:rsidR="001909CC" w:rsidRDefault="001909CC">
            <w:pPr>
              <w:pStyle w:val="ac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Пол: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  <w:r w:rsidR="002905A7">
              <w:rPr>
                <w:rFonts w:ascii="Arial" w:hAnsi="Arial" w:cs="Arial"/>
                <w:b/>
                <w:sz w:val="28"/>
                <w:szCs w:val="28"/>
              </w:rPr>
              <w:t>М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   </w:t>
            </w:r>
          </w:p>
          <w:p w:rsidR="001909CC" w:rsidRDefault="001909CC">
            <w:pPr>
              <w:pStyle w:val="ac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85" w:type="dxa"/>
            <w:hideMark/>
          </w:tcPr>
          <w:p w:rsidR="001909CC" w:rsidRDefault="001909CC">
            <w:pPr>
              <w:pStyle w:val="ac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год рождения: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    19</w:t>
            </w:r>
            <w:r w:rsidR="00F16E94">
              <w:rPr>
                <w:rFonts w:ascii="Arial" w:hAnsi="Arial" w:cs="Arial"/>
                <w:b/>
                <w:sz w:val="28"/>
                <w:szCs w:val="28"/>
              </w:rPr>
              <w:t>75</w:t>
            </w:r>
          </w:p>
        </w:tc>
      </w:tr>
      <w:tr w:rsidR="001909CC" w:rsidTr="001909CC">
        <w:tc>
          <w:tcPr>
            <w:tcW w:w="4219" w:type="dxa"/>
          </w:tcPr>
          <w:p w:rsidR="001909CC" w:rsidRDefault="001909CC">
            <w:pPr>
              <w:rPr>
                <w:rFonts w:ascii="Arial" w:hAnsi="Arial" w:cs="Arial"/>
                <w:b/>
                <w:kern w:val="2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Дата обращения:  </w:t>
            </w:r>
            <w:r w:rsidR="00F16E94">
              <w:rPr>
                <w:rFonts w:ascii="Arial" w:hAnsi="Arial" w:cs="Arial"/>
                <w:b/>
                <w:sz w:val="28"/>
                <w:szCs w:val="28"/>
              </w:rPr>
              <w:t>03</w:t>
            </w:r>
            <w:r w:rsidR="00BA1617">
              <w:rPr>
                <w:rFonts w:ascii="Arial" w:hAnsi="Arial" w:cs="Arial"/>
                <w:b/>
                <w:sz w:val="28"/>
                <w:szCs w:val="28"/>
              </w:rPr>
              <w:t>.07</w:t>
            </w:r>
            <w:r w:rsidR="003E268A">
              <w:rPr>
                <w:rFonts w:ascii="Arial" w:hAnsi="Arial" w:cs="Arial"/>
                <w:b/>
                <w:sz w:val="28"/>
                <w:szCs w:val="28"/>
              </w:rPr>
              <w:t>.2017</w:t>
            </w:r>
          </w:p>
          <w:p w:rsidR="001909CC" w:rsidRDefault="001909CC">
            <w:pPr>
              <w:pStyle w:val="ac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0" w:type="dxa"/>
          </w:tcPr>
          <w:p w:rsidR="001909CC" w:rsidRDefault="001909CC">
            <w:pPr>
              <w:pStyle w:val="ac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85" w:type="dxa"/>
          </w:tcPr>
          <w:p w:rsidR="001909CC" w:rsidRDefault="001909CC">
            <w:pPr>
              <w:pStyle w:val="ac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909CC" w:rsidTr="001909CC">
        <w:tc>
          <w:tcPr>
            <w:tcW w:w="4219" w:type="dxa"/>
          </w:tcPr>
          <w:p w:rsidR="001909CC" w:rsidRDefault="001909CC" w:rsidP="00F16E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0" w:type="dxa"/>
          </w:tcPr>
          <w:p w:rsidR="001909CC" w:rsidRDefault="001909CC">
            <w:pPr>
              <w:pStyle w:val="ac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85" w:type="dxa"/>
          </w:tcPr>
          <w:p w:rsidR="001909CC" w:rsidRDefault="001909CC">
            <w:pPr>
              <w:pStyle w:val="ac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F25AB" w:rsidRPr="00012EEF" w:rsidRDefault="008F25AB" w:rsidP="00F16E94">
      <w:pPr>
        <w:rPr>
          <w:rFonts w:ascii="Arial" w:hAnsi="Arial" w:cs="Arial"/>
          <w:b/>
          <w:sz w:val="28"/>
          <w:szCs w:val="28"/>
        </w:rPr>
      </w:pPr>
    </w:p>
    <w:tbl>
      <w:tblPr>
        <w:tblW w:w="94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11"/>
        <w:gridCol w:w="2268"/>
        <w:gridCol w:w="3119"/>
      </w:tblGrid>
      <w:tr w:rsidR="008F25AB" w:rsidTr="009732F9"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Default="008F25AB" w:rsidP="009732F9">
            <w:pPr>
              <w:pStyle w:val="a6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Название</w:t>
            </w:r>
          </w:p>
          <w:p w:rsidR="008F25AB" w:rsidRDefault="008F25AB" w:rsidP="009732F9">
            <w:pPr>
              <w:pStyle w:val="a6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исследования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Default="008F25AB" w:rsidP="009732F9">
            <w:pPr>
              <w:pStyle w:val="a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Результат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F25AB" w:rsidRDefault="008F25AB" w:rsidP="009732F9">
            <w:pPr>
              <w:pStyle w:val="a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Норма</w:t>
            </w:r>
          </w:p>
        </w:tc>
      </w:tr>
      <w:tr w:rsidR="008F25AB" w:rsidRPr="007D75CD" w:rsidTr="009732F9"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rPr>
                <w:rFonts w:ascii="Arial" w:hAnsi="Arial" w:cs="Arial"/>
                <w:b/>
                <w:bCs/>
              </w:rPr>
            </w:pPr>
            <w:proofErr w:type="spellStart"/>
            <w:r w:rsidRPr="007D75CD">
              <w:rPr>
                <w:rFonts w:ascii="Arial" w:hAnsi="Arial" w:cs="Arial"/>
                <w:b/>
                <w:bCs/>
              </w:rPr>
              <w:t>Аланинаминотрансфераза</w:t>
            </w:r>
            <w:proofErr w:type="spellEnd"/>
            <w:r w:rsidRPr="007D75CD">
              <w:rPr>
                <w:rFonts w:ascii="Arial" w:hAnsi="Arial" w:cs="Arial"/>
                <w:b/>
                <w:bCs/>
              </w:rPr>
              <w:t xml:space="preserve"> (</w:t>
            </w:r>
            <w:proofErr w:type="spellStart"/>
            <w:r w:rsidRPr="007D75CD">
              <w:rPr>
                <w:rFonts w:ascii="Arial" w:hAnsi="Arial" w:cs="Arial"/>
                <w:b/>
                <w:bCs/>
              </w:rPr>
              <w:t>АлАТ</w:t>
            </w:r>
            <w:proofErr w:type="spellEnd"/>
            <w:r w:rsidRPr="007D75CD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F25AB" w:rsidRPr="007D75CD" w:rsidRDefault="007D75CD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123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 xml:space="preserve">0-40 </w:t>
            </w:r>
            <w:proofErr w:type="gramStart"/>
            <w:r w:rsidRPr="007D75CD">
              <w:rPr>
                <w:rFonts w:ascii="Arial" w:hAnsi="Arial" w:cs="Arial"/>
                <w:b/>
                <w:bCs/>
              </w:rPr>
              <w:t>ЕД</w:t>
            </w:r>
            <w:proofErr w:type="gramEnd"/>
            <w:r w:rsidRPr="007D75CD">
              <w:rPr>
                <w:rFonts w:ascii="Arial" w:hAnsi="Arial" w:cs="Arial"/>
                <w:b/>
                <w:bCs/>
              </w:rPr>
              <w:t>/л</w:t>
            </w:r>
          </w:p>
        </w:tc>
      </w:tr>
      <w:tr w:rsidR="008F25AB" w:rsidRPr="007D75CD" w:rsidTr="009732F9"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rPr>
                <w:rFonts w:ascii="Arial" w:hAnsi="Arial" w:cs="Arial"/>
                <w:b/>
                <w:bCs/>
              </w:rPr>
            </w:pPr>
            <w:proofErr w:type="spellStart"/>
            <w:r w:rsidRPr="007D75CD">
              <w:rPr>
                <w:rFonts w:ascii="Arial" w:hAnsi="Arial" w:cs="Arial"/>
                <w:b/>
                <w:bCs/>
              </w:rPr>
              <w:t>Аспартатаминотрансфераза</w:t>
            </w:r>
            <w:proofErr w:type="spellEnd"/>
            <w:r w:rsidRPr="007D75CD">
              <w:rPr>
                <w:rFonts w:ascii="Arial" w:hAnsi="Arial" w:cs="Arial"/>
                <w:b/>
                <w:bCs/>
              </w:rPr>
              <w:t xml:space="preserve"> (</w:t>
            </w:r>
            <w:proofErr w:type="spellStart"/>
            <w:r w:rsidRPr="007D75CD">
              <w:rPr>
                <w:rFonts w:ascii="Arial" w:hAnsi="Arial" w:cs="Arial"/>
                <w:b/>
                <w:bCs/>
              </w:rPr>
              <w:t>АсАТ</w:t>
            </w:r>
            <w:proofErr w:type="spellEnd"/>
            <w:r w:rsidRPr="007D75CD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7D75CD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93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 xml:space="preserve">0-38 </w:t>
            </w:r>
            <w:proofErr w:type="gramStart"/>
            <w:r w:rsidRPr="007D75CD">
              <w:rPr>
                <w:rFonts w:ascii="Arial" w:hAnsi="Arial" w:cs="Arial"/>
                <w:b/>
                <w:bCs/>
              </w:rPr>
              <w:t>ЕД</w:t>
            </w:r>
            <w:proofErr w:type="gramEnd"/>
            <w:r w:rsidRPr="007D75CD">
              <w:rPr>
                <w:rFonts w:ascii="Arial" w:hAnsi="Arial" w:cs="Arial"/>
                <w:b/>
                <w:bCs/>
              </w:rPr>
              <w:t>/л</w:t>
            </w:r>
          </w:p>
        </w:tc>
      </w:tr>
      <w:tr w:rsidR="008F25AB" w:rsidRPr="007D75CD" w:rsidTr="009732F9"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Щелочная фосфатаза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7D75CD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310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70-270</w:t>
            </w:r>
            <w:proofErr w:type="gramStart"/>
            <w:r w:rsidRPr="007D75CD">
              <w:rPr>
                <w:rFonts w:ascii="Arial" w:hAnsi="Arial" w:cs="Arial"/>
                <w:b/>
                <w:bCs/>
              </w:rPr>
              <w:t xml:space="preserve"> Е</w:t>
            </w:r>
            <w:proofErr w:type="gramEnd"/>
            <w:r w:rsidRPr="007D75CD">
              <w:rPr>
                <w:rFonts w:ascii="Arial" w:hAnsi="Arial" w:cs="Arial"/>
                <w:b/>
                <w:bCs/>
              </w:rPr>
              <w:t>/л</w:t>
            </w:r>
          </w:p>
        </w:tc>
      </w:tr>
      <w:tr w:rsidR="008F25AB" w:rsidRPr="007D75CD" w:rsidTr="009732F9"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Общий белок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7D75CD" w:rsidP="009732F9">
            <w:pPr>
              <w:jc w:val="center"/>
              <w:rPr>
                <w:rFonts w:ascii="Arial" w:hAnsi="Arial" w:cs="Arial"/>
                <w:b/>
              </w:rPr>
            </w:pPr>
            <w:r w:rsidRPr="007D75CD">
              <w:rPr>
                <w:rFonts w:ascii="Arial" w:hAnsi="Arial" w:cs="Arial"/>
                <w:b/>
              </w:rPr>
              <w:t>87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65-85 г/л</w:t>
            </w:r>
          </w:p>
        </w:tc>
      </w:tr>
      <w:tr w:rsidR="008F25AB" w:rsidRPr="007D75CD" w:rsidTr="009732F9"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Билирубин общий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7D75CD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20.8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 xml:space="preserve">3.4-20.5 </w:t>
            </w:r>
            <w:proofErr w:type="spellStart"/>
            <w:r w:rsidRPr="007D75CD">
              <w:rPr>
                <w:rFonts w:ascii="Arial" w:hAnsi="Arial" w:cs="Arial"/>
                <w:b/>
                <w:bCs/>
              </w:rPr>
              <w:t>мкмоль</w:t>
            </w:r>
            <w:proofErr w:type="spellEnd"/>
            <w:r w:rsidRPr="007D75CD">
              <w:rPr>
                <w:rFonts w:ascii="Arial" w:hAnsi="Arial" w:cs="Arial"/>
                <w:b/>
                <w:bCs/>
              </w:rPr>
              <w:t>/л</w:t>
            </w:r>
          </w:p>
        </w:tc>
      </w:tr>
      <w:tr w:rsidR="008F25AB" w:rsidRPr="007D75CD" w:rsidTr="009732F9"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Глюкоза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7D75CD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6.4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 xml:space="preserve">4-6.1 </w:t>
            </w:r>
            <w:proofErr w:type="spellStart"/>
            <w:r w:rsidRPr="007D75CD">
              <w:rPr>
                <w:rFonts w:ascii="Arial" w:hAnsi="Arial" w:cs="Arial"/>
                <w:b/>
                <w:bCs/>
              </w:rPr>
              <w:t>ммоль</w:t>
            </w:r>
            <w:proofErr w:type="spellEnd"/>
            <w:r w:rsidRPr="007D75CD">
              <w:rPr>
                <w:rFonts w:ascii="Arial" w:hAnsi="Arial" w:cs="Arial"/>
                <w:b/>
                <w:bCs/>
              </w:rPr>
              <w:t>/л</w:t>
            </w:r>
          </w:p>
        </w:tc>
      </w:tr>
      <w:tr w:rsidR="008F25AB" w:rsidRPr="007D75CD" w:rsidTr="009732F9"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rPr>
                <w:rFonts w:ascii="Arial" w:hAnsi="Arial" w:cs="Arial"/>
                <w:bCs/>
              </w:rPr>
            </w:pPr>
            <w:r w:rsidRPr="007D75CD">
              <w:rPr>
                <w:rFonts w:ascii="Arial" w:hAnsi="Arial" w:cs="Arial"/>
                <w:bCs/>
              </w:rPr>
              <w:t>Железо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7D75CD" w:rsidP="009732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17.7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jc w:val="center"/>
              <w:rPr>
                <w:rFonts w:ascii="Arial" w:hAnsi="Arial" w:cs="Arial"/>
                <w:bCs/>
              </w:rPr>
            </w:pPr>
            <w:r w:rsidRPr="007D75CD">
              <w:rPr>
                <w:rFonts w:ascii="Arial" w:hAnsi="Arial" w:cs="Arial"/>
                <w:bCs/>
              </w:rPr>
              <w:t xml:space="preserve">9.5-30 </w:t>
            </w:r>
            <w:proofErr w:type="spellStart"/>
            <w:r w:rsidRPr="007D75CD">
              <w:rPr>
                <w:rFonts w:ascii="Arial" w:hAnsi="Arial" w:cs="Arial"/>
                <w:bCs/>
              </w:rPr>
              <w:t>мкмоль</w:t>
            </w:r>
            <w:proofErr w:type="spellEnd"/>
            <w:r w:rsidRPr="007D75CD">
              <w:rPr>
                <w:rFonts w:ascii="Arial" w:hAnsi="Arial" w:cs="Arial"/>
                <w:bCs/>
              </w:rPr>
              <w:t>/л</w:t>
            </w:r>
          </w:p>
        </w:tc>
      </w:tr>
      <w:tr w:rsidR="008F25AB" w:rsidRPr="007D75CD" w:rsidTr="009732F9"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>Холестерин общий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7D75CD" w:rsidRDefault="007D75CD" w:rsidP="009732F9">
            <w:pPr>
              <w:jc w:val="center"/>
              <w:rPr>
                <w:rFonts w:ascii="Arial" w:hAnsi="Arial" w:cs="Arial"/>
                <w:b/>
              </w:rPr>
            </w:pPr>
            <w:r w:rsidRPr="007D75CD">
              <w:rPr>
                <w:rFonts w:ascii="Arial" w:hAnsi="Arial" w:cs="Arial"/>
                <w:b/>
              </w:rPr>
              <w:t>5.71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5AB" w:rsidRPr="007D75CD" w:rsidRDefault="008F25AB" w:rsidP="009732F9">
            <w:pPr>
              <w:pStyle w:val="a6"/>
              <w:jc w:val="center"/>
              <w:rPr>
                <w:rFonts w:ascii="Arial" w:hAnsi="Arial" w:cs="Arial"/>
                <w:b/>
                <w:bCs/>
              </w:rPr>
            </w:pPr>
            <w:r w:rsidRPr="007D75CD">
              <w:rPr>
                <w:rFonts w:ascii="Arial" w:hAnsi="Arial" w:cs="Arial"/>
                <w:b/>
                <w:bCs/>
              </w:rPr>
              <w:t xml:space="preserve">2.8-5.2 </w:t>
            </w:r>
            <w:proofErr w:type="spellStart"/>
            <w:r w:rsidRPr="007D75CD">
              <w:rPr>
                <w:rFonts w:ascii="Arial" w:hAnsi="Arial" w:cs="Arial"/>
                <w:b/>
                <w:bCs/>
              </w:rPr>
              <w:t>ммоль</w:t>
            </w:r>
            <w:proofErr w:type="spellEnd"/>
            <w:r w:rsidRPr="007D75CD">
              <w:rPr>
                <w:rFonts w:ascii="Arial" w:hAnsi="Arial" w:cs="Arial"/>
                <w:b/>
                <w:bCs/>
              </w:rPr>
              <w:t>/л</w:t>
            </w:r>
          </w:p>
        </w:tc>
      </w:tr>
    </w:tbl>
    <w:p w:rsidR="008F25AB" w:rsidRDefault="008F25AB" w:rsidP="008F25AB"/>
    <w:p w:rsidR="008F25AB" w:rsidRDefault="008F25AB" w:rsidP="008F25AB">
      <w:pPr>
        <w:rPr>
          <w:rFonts w:ascii="Arial" w:hAnsi="Arial" w:cs="Arial"/>
          <w:sz w:val="20"/>
          <w:szCs w:val="20"/>
        </w:rPr>
      </w:pPr>
      <w:r w:rsidRPr="00C00465">
        <w:rPr>
          <w:rFonts w:ascii="Arial" w:hAnsi="Arial" w:cs="Arial"/>
          <w:sz w:val="20"/>
          <w:szCs w:val="20"/>
        </w:rPr>
        <w:t xml:space="preserve">Анализ выполнен на автоматическом биохимическом анализаторе </w:t>
      </w:r>
      <w:proofErr w:type="spellStart"/>
      <w:r w:rsidRPr="00C00465">
        <w:rPr>
          <w:rFonts w:ascii="Arial" w:hAnsi="Arial" w:cs="Arial"/>
          <w:sz w:val="20"/>
          <w:szCs w:val="20"/>
          <w:lang w:val="en-US"/>
        </w:rPr>
        <w:t>superZ</w:t>
      </w:r>
      <w:proofErr w:type="spellEnd"/>
      <w:r w:rsidRPr="00C00465">
        <w:rPr>
          <w:rFonts w:ascii="Arial" w:hAnsi="Arial" w:cs="Arial"/>
          <w:sz w:val="20"/>
          <w:szCs w:val="20"/>
        </w:rPr>
        <w:t>, реагентами ЗАО «Вектор-Бест».</w:t>
      </w:r>
    </w:p>
    <w:p w:rsidR="008F25AB" w:rsidRDefault="008F25AB" w:rsidP="008F25AB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6"/>
        <w:gridCol w:w="2551"/>
        <w:gridCol w:w="3261"/>
      </w:tblGrid>
      <w:tr w:rsidR="008F25AB" w:rsidTr="009732F9">
        <w:trPr>
          <w:trHeight w:val="742"/>
        </w:trPr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Default="008F25AB" w:rsidP="009732F9">
            <w:pPr>
              <w:pStyle w:val="a6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Название</w:t>
            </w:r>
          </w:p>
          <w:p w:rsidR="008F25AB" w:rsidRDefault="008F25AB" w:rsidP="009732F9">
            <w:pPr>
              <w:pStyle w:val="a6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исследования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8F25AB" w:rsidRDefault="008F25AB" w:rsidP="009732F9">
            <w:pPr>
              <w:pStyle w:val="a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Результат</w:t>
            </w: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8F25AB" w:rsidRDefault="008F25AB" w:rsidP="009732F9">
            <w:pPr>
              <w:pStyle w:val="a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Норма</w:t>
            </w:r>
          </w:p>
        </w:tc>
      </w:tr>
      <w:tr w:rsidR="008F25AB" w:rsidTr="009732F9">
        <w:trPr>
          <w:trHeight w:val="329"/>
        </w:trPr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Pr="002F5201" w:rsidRDefault="008F25AB" w:rsidP="009732F9">
            <w:pPr>
              <w:pStyle w:val="a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МНО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8F25AB" w:rsidRPr="004E3EF3" w:rsidRDefault="007D75CD" w:rsidP="009732F9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1.13</w:t>
            </w: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8F25AB" w:rsidRPr="004E3EF3" w:rsidRDefault="008F25AB" w:rsidP="009732F9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около 1</w:t>
            </w:r>
          </w:p>
        </w:tc>
      </w:tr>
      <w:tr w:rsidR="008F25AB" w:rsidTr="009732F9">
        <w:trPr>
          <w:trHeight w:val="284"/>
        </w:trPr>
        <w:tc>
          <w:tcPr>
            <w:tcW w:w="36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F25AB" w:rsidRDefault="008F25AB" w:rsidP="009732F9">
            <w:pPr>
              <w:pStyle w:val="a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ПТИ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8F25AB" w:rsidRPr="004E3EF3" w:rsidRDefault="007D75CD" w:rsidP="009732F9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88.4</w:t>
            </w: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5AB" w:rsidRPr="00127B6E" w:rsidRDefault="008F25AB" w:rsidP="009732F9">
            <w:pPr>
              <w:jc w:val="center"/>
              <w:rPr>
                <w:rFonts w:ascii="Arial" w:hAnsi="Arial" w:cs="Arial"/>
              </w:rPr>
            </w:pPr>
            <w:r w:rsidRPr="00996B80">
              <w:rPr>
                <w:rFonts w:ascii="Arial" w:hAnsi="Arial" w:cs="Arial"/>
              </w:rPr>
              <w:t>8</w:t>
            </w:r>
            <w:r w:rsidRPr="00127B6E">
              <w:rPr>
                <w:rFonts w:ascii="Arial" w:hAnsi="Arial" w:cs="Arial"/>
              </w:rPr>
              <w:t>0 – 105 %</w:t>
            </w:r>
          </w:p>
        </w:tc>
      </w:tr>
    </w:tbl>
    <w:p w:rsidR="008F25AB" w:rsidRDefault="008F25AB" w:rsidP="008F25AB">
      <w:pPr>
        <w:rPr>
          <w:rFonts w:ascii="Arial" w:hAnsi="Arial" w:cs="Arial"/>
          <w:sz w:val="28"/>
          <w:szCs w:val="28"/>
        </w:rPr>
      </w:pPr>
    </w:p>
    <w:p w:rsidR="008F25AB" w:rsidRPr="00AA6482" w:rsidRDefault="008F25AB" w:rsidP="008F25AB">
      <w:pPr>
        <w:jc w:val="both"/>
        <w:rPr>
          <w:rFonts w:ascii="Arial" w:hAnsi="Arial" w:cs="Arial"/>
          <w:sz w:val="20"/>
          <w:szCs w:val="20"/>
        </w:rPr>
      </w:pPr>
      <w:r w:rsidRPr="00AA6482">
        <w:rPr>
          <w:rFonts w:ascii="Arial" w:hAnsi="Arial" w:cs="Arial"/>
          <w:sz w:val="20"/>
          <w:szCs w:val="20"/>
        </w:rPr>
        <w:t xml:space="preserve">Анализ выполнен на полуавтоматическом анализаторе показателей гемостаза </w:t>
      </w:r>
    </w:p>
    <w:p w:rsidR="008F25AB" w:rsidRPr="00AA6482" w:rsidRDefault="008F25AB" w:rsidP="008F25AB">
      <w:pPr>
        <w:jc w:val="both"/>
        <w:rPr>
          <w:rFonts w:ascii="Arial" w:hAnsi="Arial" w:cs="Arial"/>
          <w:sz w:val="20"/>
          <w:szCs w:val="20"/>
        </w:rPr>
      </w:pPr>
      <w:r w:rsidRPr="00AA6482">
        <w:rPr>
          <w:rFonts w:ascii="Arial" w:hAnsi="Arial" w:cs="Arial"/>
          <w:sz w:val="20"/>
          <w:szCs w:val="20"/>
        </w:rPr>
        <w:t xml:space="preserve">АПГ4-02-П, реактивами МЛТ ООО </w:t>
      </w:r>
      <w:proofErr w:type="spellStart"/>
      <w:r w:rsidRPr="00AA6482">
        <w:rPr>
          <w:rFonts w:ascii="Arial" w:hAnsi="Arial" w:cs="Arial"/>
          <w:sz w:val="20"/>
          <w:szCs w:val="20"/>
        </w:rPr>
        <w:t>Эмко</w:t>
      </w:r>
      <w:proofErr w:type="spellEnd"/>
      <w:r w:rsidRPr="00AA6482">
        <w:rPr>
          <w:rFonts w:ascii="Arial" w:hAnsi="Arial" w:cs="Arial"/>
          <w:sz w:val="20"/>
          <w:szCs w:val="20"/>
        </w:rPr>
        <w:t>.</w:t>
      </w:r>
    </w:p>
    <w:p w:rsidR="008F25AB" w:rsidRDefault="008F25AB" w:rsidP="008F25AB">
      <w:pPr>
        <w:rPr>
          <w:rFonts w:ascii="Arial" w:hAnsi="Arial" w:cs="Arial"/>
          <w:sz w:val="28"/>
          <w:szCs w:val="28"/>
        </w:rPr>
      </w:pPr>
      <w:r w:rsidRPr="00C060C6">
        <w:rPr>
          <w:rFonts w:ascii="Arial" w:hAnsi="Arial" w:cs="Arial"/>
          <w:sz w:val="28"/>
          <w:szCs w:val="28"/>
        </w:rPr>
        <w:t>Биолог: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Зема</w:t>
      </w:r>
      <w:proofErr w:type="spellEnd"/>
      <w:r>
        <w:rPr>
          <w:rFonts w:ascii="Arial" w:hAnsi="Arial" w:cs="Arial"/>
          <w:sz w:val="28"/>
          <w:szCs w:val="28"/>
        </w:rPr>
        <w:t xml:space="preserve"> Светлана Владимировна</w:t>
      </w:r>
    </w:p>
    <w:p w:rsidR="008F25AB" w:rsidRDefault="008F25AB" w:rsidP="008F25AB">
      <w:pPr>
        <w:rPr>
          <w:rFonts w:ascii="Arial" w:hAnsi="Arial" w:cs="Arial"/>
          <w:sz w:val="28"/>
          <w:szCs w:val="28"/>
        </w:rPr>
      </w:pPr>
    </w:p>
    <w:p w:rsidR="00394393" w:rsidRDefault="00394393" w:rsidP="008F25AB">
      <w:pPr>
        <w:rPr>
          <w:rFonts w:ascii="Arial" w:hAnsi="Arial" w:cs="Arial"/>
          <w:sz w:val="28"/>
          <w:szCs w:val="28"/>
        </w:rPr>
      </w:pPr>
    </w:p>
    <w:p w:rsidR="00394393" w:rsidRDefault="00394393" w:rsidP="008F25AB">
      <w:pPr>
        <w:rPr>
          <w:rFonts w:ascii="Arial" w:hAnsi="Arial" w:cs="Arial"/>
          <w:sz w:val="28"/>
          <w:szCs w:val="28"/>
        </w:rPr>
      </w:pPr>
    </w:p>
    <w:p w:rsidR="00394393" w:rsidRDefault="00394393" w:rsidP="008F25AB">
      <w:pPr>
        <w:rPr>
          <w:rFonts w:ascii="Arial" w:hAnsi="Arial" w:cs="Arial"/>
          <w:sz w:val="28"/>
          <w:szCs w:val="28"/>
        </w:rPr>
      </w:pPr>
    </w:p>
    <w:p w:rsidR="00394393" w:rsidRDefault="00394393" w:rsidP="008F25AB">
      <w:pPr>
        <w:rPr>
          <w:rFonts w:ascii="Arial" w:hAnsi="Arial" w:cs="Arial"/>
          <w:sz w:val="28"/>
          <w:szCs w:val="28"/>
        </w:rPr>
      </w:pPr>
    </w:p>
    <w:p w:rsidR="00394393" w:rsidRDefault="00394393" w:rsidP="008F25AB">
      <w:pPr>
        <w:rPr>
          <w:rFonts w:ascii="Arial" w:hAnsi="Arial" w:cs="Arial"/>
          <w:sz w:val="28"/>
          <w:szCs w:val="28"/>
        </w:rPr>
      </w:pPr>
    </w:p>
    <w:p w:rsidR="00394393" w:rsidRDefault="00394393" w:rsidP="008F25AB">
      <w:pPr>
        <w:rPr>
          <w:rFonts w:ascii="Arial" w:hAnsi="Arial" w:cs="Arial"/>
          <w:sz w:val="28"/>
          <w:szCs w:val="28"/>
        </w:rPr>
      </w:pPr>
    </w:p>
    <w:p w:rsidR="00394393" w:rsidRDefault="00394393" w:rsidP="008F25AB">
      <w:pPr>
        <w:rPr>
          <w:rFonts w:ascii="Arial" w:hAnsi="Arial" w:cs="Arial"/>
          <w:sz w:val="28"/>
          <w:szCs w:val="28"/>
        </w:rPr>
      </w:pPr>
    </w:p>
    <w:p w:rsidR="00394393" w:rsidRDefault="00394393" w:rsidP="008F25AB">
      <w:pPr>
        <w:rPr>
          <w:rFonts w:ascii="Arial" w:hAnsi="Arial" w:cs="Arial"/>
          <w:sz w:val="28"/>
          <w:szCs w:val="28"/>
        </w:rPr>
      </w:pPr>
    </w:p>
    <w:p w:rsidR="00394393" w:rsidRDefault="00394393" w:rsidP="008F25AB">
      <w:pPr>
        <w:rPr>
          <w:rFonts w:ascii="Arial" w:hAnsi="Arial" w:cs="Arial"/>
          <w:sz w:val="28"/>
          <w:szCs w:val="28"/>
        </w:rPr>
      </w:pPr>
    </w:p>
    <w:tbl>
      <w:tblPr>
        <w:tblW w:w="9214" w:type="dxa"/>
        <w:tblInd w:w="1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11"/>
        <w:gridCol w:w="1843"/>
        <w:gridCol w:w="3260"/>
      </w:tblGrid>
      <w:tr w:rsidR="00F16E94" w:rsidTr="00653BBF"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6E94" w:rsidRDefault="00F16E94" w:rsidP="00653BBF">
            <w:pPr>
              <w:pStyle w:val="a6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Название</w:t>
            </w:r>
          </w:p>
          <w:p w:rsidR="00F16E94" w:rsidRDefault="00F16E94" w:rsidP="00653BBF">
            <w:pPr>
              <w:pStyle w:val="a6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исследования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Default="00F16E94" w:rsidP="00653BBF">
            <w:pPr>
              <w:pStyle w:val="a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Результат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Default="00F16E94" w:rsidP="00653BBF">
            <w:pPr>
              <w:pStyle w:val="a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Норма</w:t>
            </w:r>
          </w:p>
        </w:tc>
      </w:tr>
      <w:tr w:rsidR="00F16E94" w:rsidTr="00653BBF">
        <w:tc>
          <w:tcPr>
            <w:tcW w:w="41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16E94" w:rsidRPr="00F80464" w:rsidRDefault="00F16E94" w:rsidP="00653BBF">
            <w:pPr>
              <w:pStyle w:val="a6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Тиреотропный гормон – ТТГ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E94" w:rsidRDefault="00261380" w:rsidP="00653BBF">
            <w:pPr>
              <w:pStyle w:val="a6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E94" w:rsidRPr="00B03CC2" w:rsidRDefault="00F16E94" w:rsidP="00653BBF">
            <w:pPr>
              <w:pStyle w:val="a6"/>
              <w:snapToGrid w:val="0"/>
              <w:jc w:val="center"/>
              <w:rPr>
                <w:rFonts w:cs="Arial"/>
                <w:kern w:val="2"/>
              </w:rPr>
            </w:pPr>
            <w:r>
              <w:rPr>
                <w:rFonts w:ascii="Arial" w:hAnsi="Arial" w:cs="Arial"/>
              </w:rPr>
              <w:t xml:space="preserve">0.23-3.4 </w:t>
            </w:r>
            <w:proofErr w:type="spellStart"/>
            <w:r>
              <w:rPr>
                <w:rFonts w:ascii="Arial" w:hAnsi="Arial" w:cs="Arial"/>
              </w:rPr>
              <w:t>мкМЕ</w:t>
            </w:r>
            <w:proofErr w:type="spellEnd"/>
            <w:r w:rsidRPr="00245E9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мл</w:t>
            </w:r>
          </w:p>
        </w:tc>
      </w:tr>
    </w:tbl>
    <w:p w:rsidR="00F16E94" w:rsidRDefault="00F16E94" w:rsidP="00F16E94"/>
    <w:tbl>
      <w:tblPr>
        <w:tblW w:w="0" w:type="auto"/>
        <w:tblInd w:w="19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6"/>
        <w:gridCol w:w="2268"/>
        <w:gridCol w:w="3402"/>
      </w:tblGrid>
      <w:tr w:rsidR="00F16E94" w:rsidTr="00653BBF">
        <w:trPr>
          <w:trHeight w:val="742"/>
        </w:trPr>
        <w:tc>
          <w:tcPr>
            <w:tcW w:w="3686" w:type="dxa"/>
            <w:shd w:val="clear" w:color="auto" w:fill="auto"/>
          </w:tcPr>
          <w:p w:rsidR="00F16E94" w:rsidRDefault="00F16E94" w:rsidP="00653BBF">
            <w:pPr>
              <w:pStyle w:val="a6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Название</w:t>
            </w:r>
          </w:p>
          <w:p w:rsidR="00F16E94" w:rsidRDefault="00F16E94" w:rsidP="00653BBF">
            <w:pPr>
              <w:pStyle w:val="a6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исследования</w:t>
            </w:r>
          </w:p>
        </w:tc>
        <w:tc>
          <w:tcPr>
            <w:tcW w:w="2268" w:type="dxa"/>
            <w:shd w:val="clear" w:color="auto" w:fill="auto"/>
          </w:tcPr>
          <w:p w:rsidR="00F16E94" w:rsidRDefault="00F16E94" w:rsidP="00653BBF">
            <w:pPr>
              <w:pStyle w:val="a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Результат</w:t>
            </w:r>
          </w:p>
        </w:tc>
        <w:tc>
          <w:tcPr>
            <w:tcW w:w="3402" w:type="dxa"/>
            <w:shd w:val="clear" w:color="auto" w:fill="auto"/>
          </w:tcPr>
          <w:p w:rsidR="00F16E94" w:rsidRDefault="00F16E94" w:rsidP="00653BBF">
            <w:pPr>
              <w:pStyle w:val="a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Норма</w:t>
            </w:r>
          </w:p>
        </w:tc>
      </w:tr>
      <w:tr w:rsidR="00F16E94" w:rsidRPr="00261380" w:rsidTr="00653BBF">
        <w:trPr>
          <w:trHeight w:val="284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E94" w:rsidRPr="00261380" w:rsidRDefault="00F16E94" w:rsidP="00653BBF">
            <w:pPr>
              <w:rPr>
                <w:rFonts w:ascii="Arial" w:hAnsi="Arial" w:cs="Arial"/>
                <w:b/>
                <w:bCs/>
              </w:rPr>
            </w:pPr>
            <w:r w:rsidRPr="00261380">
              <w:rPr>
                <w:rFonts w:ascii="Arial" w:hAnsi="Arial" w:cs="Arial"/>
                <w:b/>
                <w:bCs/>
              </w:rPr>
              <w:t>Альфа-</w:t>
            </w:r>
            <w:proofErr w:type="spellStart"/>
            <w:r w:rsidRPr="00261380">
              <w:rPr>
                <w:rFonts w:ascii="Arial" w:hAnsi="Arial" w:cs="Arial"/>
                <w:b/>
                <w:bCs/>
              </w:rPr>
              <w:t>фетопротеин</w:t>
            </w:r>
            <w:proofErr w:type="spellEnd"/>
            <w:r w:rsidRPr="00261380">
              <w:rPr>
                <w:rFonts w:ascii="Arial" w:hAnsi="Arial" w:cs="Arial"/>
                <w:b/>
                <w:bCs/>
              </w:rPr>
              <w:t xml:space="preserve"> – АФП 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E94" w:rsidRPr="00261380" w:rsidRDefault="00261380" w:rsidP="00653BBF">
            <w:pPr>
              <w:pStyle w:val="a6"/>
              <w:snapToGrid w:val="0"/>
              <w:jc w:val="center"/>
              <w:rPr>
                <w:rFonts w:ascii="Arial" w:hAnsi="Arial" w:cs="Arial"/>
                <w:b/>
              </w:rPr>
            </w:pPr>
            <w:r w:rsidRPr="00261380">
              <w:rPr>
                <w:rFonts w:ascii="Arial" w:hAnsi="Arial" w:cs="Arial"/>
                <w:b/>
              </w:rPr>
              <w:t>18.1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E94" w:rsidRPr="00261380" w:rsidRDefault="00F16E94" w:rsidP="00653BBF">
            <w:pPr>
              <w:pStyle w:val="a6"/>
              <w:snapToGrid w:val="0"/>
              <w:jc w:val="center"/>
              <w:rPr>
                <w:rFonts w:ascii="Arial" w:hAnsi="Arial" w:cs="Arial"/>
                <w:b/>
              </w:rPr>
            </w:pPr>
            <w:r w:rsidRPr="00261380">
              <w:rPr>
                <w:rFonts w:ascii="Arial" w:hAnsi="Arial" w:cs="Arial"/>
                <w:b/>
              </w:rPr>
              <w:t>0-14.4 МЕ/мл</w:t>
            </w:r>
          </w:p>
        </w:tc>
      </w:tr>
    </w:tbl>
    <w:p w:rsidR="00F16E94" w:rsidRDefault="00F16E94" w:rsidP="00F16E94"/>
    <w:p w:rsidR="00F16E94" w:rsidRDefault="00F16E94" w:rsidP="00F16E94">
      <w:pPr>
        <w:jc w:val="both"/>
        <w:rPr>
          <w:rFonts w:ascii="Arial" w:hAnsi="Arial" w:cs="Arial"/>
          <w:sz w:val="20"/>
          <w:szCs w:val="20"/>
        </w:rPr>
      </w:pPr>
      <w:r w:rsidRPr="00381658">
        <w:rPr>
          <w:rFonts w:ascii="Arial" w:hAnsi="Arial" w:cs="Arial"/>
          <w:sz w:val="20"/>
          <w:szCs w:val="20"/>
        </w:rPr>
        <w:t xml:space="preserve">Метод полуавтоматический, анализ выполнен на оборудовании производства </w:t>
      </w:r>
      <w:proofErr w:type="spellStart"/>
      <w:r w:rsidRPr="00381658">
        <w:rPr>
          <w:rFonts w:ascii="Arial" w:hAnsi="Arial" w:cs="Arial"/>
          <w:sz w:val="20"/>
          <w:szCs w:val="20"/>
        </w:rPr>
        <w:t>Reader</w:t>
      </w:r>
      <w:proofErr w:type="spellEnd"/>
      <w:r w:rsidRPr="00381658">
        <w:rPr>
          <w:rFonts w:ascii="Arial" w:hAnsi="Arial" w:cs="Arial"/>
          <w:sz w:val="20"/>
          <w:szCs w:val="20"/>
        </w:rPr>
        <w:t xml:space="preserve"> STAT- FAX 2100</w:t>
      </w:r>
      <w:r>
        <w:rPr>
          <w:rFonts w:ascii="Arial" w:hAnsi="Arial" w:cs="Arial"/>
          <w:sz w:val="20"/>
          <w:szCs w:val="20"/>
        </w:rPr>
        <w:t>.</w:t>
      </w:r>
    </w:p>
    <w:p w:rsidR="00F16E94" w:rsidRDefault="00F16E94" w:rsidP="00F16E9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Врач КЛД: Ершов Денис Сергеевич</w:t>
      </w:r>
    </w:p>
    <w:p w:rsidR="00955EA0" w:rsidRDefault="00955EA0"/>
    <w:p w:rsidR="00F16E94" w:rsidRDefault="00F16E94"/>
    <w:p w:rsidR="00F16E94" w:rsidRDefault="00F16E94"/>
    <w:p w:rsidR="00F16E94" w:rsidRDefault="00F16E94"/>
    <w:tbl>
      <w:tblPr>
        <w:tblpPr w:leftFromText="180" w:rightFromText="180" w:vertAnchor="text" w:horzAnchor="margin" w:tblpXSpec="center" w:tblpY="-472"/>
        <w:tblW w:w="103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1559"/>
        <w:gridCol w:w="1559"/>
        <w:gridCol w:w="1035"/>
        <w:gridCol w:w="1091"/>
        <w:gridCol w:w="993"/>
        <w:gridCol w:w="850"/>
      </w:tblGrid>
      <w:tr w:rsidR="00F16E94" w:rsidRPr="00437BDE" w:rsidTr="00653BBF">
        <w:tc>
          <w:tcPr>
            <w:tcW w:w="3261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F16E94" w:rsidRDefault="00F16E94" w:rsidP="00653BBF">
            <w:pPr>
              <w:pStyle w:val="a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ОАК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587043" w:rsidRDefault="00F16E94" w:rsidP="00653BBF">
            <w:pPr>
              <w:pStyle w:val="a6"/>
              <w:rPr>
                <w:rFonts w:ascii="Arial" w:hAnsi="Arial" w:cs="Arial"/>
                <w:bCs/>
                <w:sz w:val="20"/>
                <w:szCs w:val="20"/>
              </w:rPr>
            </w:pPr>
            <w:r w:rsidRPr="00587043">
              <w:rPr>
                <w:rFonts w:ascii="Arial" w:hAnsi="Arial" w:cs="Arial"/>
                <w:bCs/>
                <w:sz w:val="20"/>
                <w:szCs w:val="20"/>
              </w:rPr>
              <w:t>Гемоглобин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Pr="00B6566F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149</w:t>
            </w:r>
          </w:p>
        </w:tc>
        <w:tc>
          <w:tcPr>
            <w:tcW w:w="21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132-164 г/л</w:t>
            </w:r>
          </w:p>
        </w:tc>
        <w:tc>
          <w:tcPr>
            <w:tcW w:w="184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</w:p>
        </w:tc>
      </w:tr>
      <w:tr w:rsidR="00F16E94" w:rsidRPr="00437BDE" w:rsidTr="00653BBF">
        <w:tc>
          <w:tcPr>
            <w:tcW w:w="3261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F16E94" w:rsidRDefault="00F16E94" w:rsidP="00653BBF">
            <w:pPr>
              <w:pStyle w:val="a6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587043" w:rsidRDefault="00F16E94" w:rsidP="00653BBF">
            <w:pPr>
              <w:pStyle w:val="a6"/>
              <w:rPr>
                <w:rFonts w:ascii="Arial" w:hAnsi="Arial" w:cs="Arial"/>
                <w:bCs/>
                <w:sz w:val="20"/>
                <w:szCs w:val="20"/>
              </w:rPr>
            </w:pPr>
            <w:r w:rsidRPr="00587043">
              <w:rPr>
                <w:rFonts w:ascii="Arial" w:hAnsi="Arial" w:cs="Arial"/>
                <w:bCs/>
                <w:sz w:val="20"/>
                <w:szCs w:val="20"/>
              </w:rPr>
              <w:t>Лейкоциты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Pr="00B6566F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2.3</w:t>
            </w:r>
          </w:p>
        </w:tc>
        <w:tc>
          <w:tcPr>
            <w:tcW w:w="21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4.0-9.0 х10º/л </w:t>
            </w:r>
          </w:p>
        </w:tc>
        <w:tc>
          <w:tcPr>
            <w:tcW w:w="184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</w:p>
        </w:tc>
      </w:tr>
      <w:tr w:rsidR="00F16E94" w:rsidRPr="00437BDE" w:rsidTr="00653BBF">
        <w:tc>
          <w:tcPr>
            <w:tcW w:w="3261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F16E94" w:rsidRDefault="00F16E94" w:rsidP="00653BBF">
            <w:pPr>
              <w:pStyle w:val="a6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587043" w:rsidRDefault="00F16E94" w:rsidP="00653BBF">
            <w:pPr>
              <w:pStyle w:val="a6"/>
              <w:rPr>
                <w:rFonts w:ascii="Arial" w:hAnsi="Arial" w:cs="Arial"/>
                <w:bCs/>
                <w:sz w:val="20"/>
                <w:szCs w:val="20"/>
              </w:rPr>
            </w:pPr>
            <w:r w:rsidRPr="00587043">
              <w:rPr>
                <w:rFonts w:ascii="Arial" w:hAnsi="Arial" w:cs="Arial"/>
                <w:bCs/>
                <w:sz w:val="20"/>
                <w:szCs w:val="20"/>
              </w:rPr>
              <w:t>Эритроциты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Pr="00B6566F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4.68</w:t>
            </w:r>
          </w:p>
        </w:tc>
        <w:tc>
          <w:tcPr>
            <w:tcW w:w="21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4-5.1 х10</w:t>
            </w:r>
            <w:r>
              <w:rPr>
                <w:rFonts w:ascii="Arial" w:hAnsi="Arial" w:cs="Arial"/>
                <w:bCs/>
                <w:sz w:val="20"/>
                <w:szCs w:val="20"/>
              </w:rPr>
              <w:t>¹² /л</w:t>
            </w:r>
          </w:p>
        </w:tc>
        <w:tc>
          <w:tcPr>
            <w:tcW w:w="184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</w:p>
        </w:tc>
      </w:tr>
      <w:tr w:rsidR="00F16E94" w:rsidRPr="00437BDE" w:rsidTr="00653BBF">
        <w:tc>
          <w:tcPr>
            <w:tcW w:w="3261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F16E94" w:rsidRDefault="00F16E94" w:rsidP="00653BBF">
            <w:pPr>
              <w:pStyle w:val="a6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587043" w:rsidRDefault="00F16E94" w:rsidP="00653BBF">
            <w:pPr>
              <w:pStyle w:val="a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Гематокрит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Pr="00B6566F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42.8</w:t>
            </w:r>
          </w:p>
        </w:tc>
        <w:tc>
          <w:tcPr>
            <w:tcW w:w="21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6E94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30-50 %</w:t>
            </w:r>
          </w:p>
        </w:tc>
        <w:tc>
          <w:tcPr>
            <w:tcW w:w="184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</w:p>
        </w:tc>
      </w:tr>
      <w:tr w:rsidR="00F16E94" w:rsidRPr="00437BDE" w:rsidTr="00653BBF">
        <w:tc>
          <w:tcPr>
            <w:tcW w:w="3261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F16E94" w:rsidRDefault="00F16E94" w:rsidP="00653BBF">
            <w:pPr>
              <w:pStyle w:val="a6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587043" w:rsidRDefault="00F16E94" w:rsidP="00653BBF">
            <w:pPr>
              <w:pStyle w:val="a6"/>
              <w:rPr>
                <w:rFonts w:ascii="Arial" w:hAnsi="Arial" w:cs="Arial"/>
                <w:bCs/>
                <w:sz w:val="20"/>
                <w:szCs w:val="20"/>
              </w:rPr>
            </w:pPr>
            <w:r w:rsidRPr="00587043">
              <w:rPr>
                <w:rFonts w:ascii="Arial" w:hAnsi="Arial" w:cs="Arial"/>
                <w:bCs/>
                <w:sz w:val="20"/>
                <w:szCs w:val="20"/>
              </w:rPr>
              <w:t>Тромбоциты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Pr="00B6566F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49</w:t>
            </w:r>
          </w:p>
        </w:tc>
        <w:tc>
          <w:tcPr>
            <w:tcW w:w="21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180-320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</w:rPr>
              <w:t>х10º/л</w:t>
            </w:r>
          </w:p>
        </w:tc>
        <w:tc>
          <w:tcPr>
            <w:tcW w:w="184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</w:p>
        </w:tc>
      </w:tr>
      <w:tr w:rsidR="00F16E94" w:rsidRPr="00437BDE" w:rsidTr="00653BBF">
        <w:tc>
          <w:tcPr>
            <w:tcW w:w="326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6E94" w:rsidRDefault="00F16E94" w:rsidP="00653BBF">
            <w:pPr>
              <w:pStyle w:val="a6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587043" w:rsidRDefault="00F16E94" w:rsidP="00653BBF">
            <w:pPr>
              <w:pStyle w:val="a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СОЭ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Pr="00B6566F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39</w:t>
            </w:r>
          </w:p>
        </w:tc>
        <w:tc>
          <w:tcPr>
            <w:tcW w:w="21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2-10 мм/ч</w:t>
            </w:r>
          </w:p>
        </w:tc>
        <w:tc>
          <w:tcPr>
            <w:tcW w:w="184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</w:p>
        </w:tc>
      </w:tr>
      <w:tr w:rsidR="00F16E94" w:rsidRPr="00437BDE" w:rsidTr="00653BBF"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6E94" w:rsidRPr="004A302A" w:rsidRDefault="00F16E94" w:rsidP="00653BBF">
            <w:pPr>
              <w:pStyle w:val="a6"/>
              <w:rPr>
                <w:rFonts w:ascii="Arial" w:hAnsi="Arial" w:cs="Arial"/>
                <w:bCs/>
                <w:sz w:val="20"/>
                <w:szCs w:val="20"/>
              </w:rPr>
            </w:pPr>
            <w:r w:rsidRPr="004A302A">
              <w:rPr>
                <w:rFonts w:ascii="Arial" w:hAnsi="Arial" w:cs="Arial"/>
                <w:bCs/>
                <w:sz w:val="20"/>
                <w:szCs w:val="20"/>
              </w:rPr>
              <w:t xml:space="preserve">Лейкоцитарная формула </w:t>
            </w:r>
            <w:proofErr w:type="gramStart"/>
            <w:r w:rsidRPr="004A302A">
              <w:rPr>
                <w:rFonts w:ascii="Arial" w:hAnsi="Arial" w:cs="Arial"/>
                <w:bCs/>
                <w:sz w:val="20"/>
                <w:szCs w:val="20"/>
              </w:rPr>
              <w:t>на</w:t>
            </w:r>
            <w:proofErr w:type="gramEnd"/>
            <w:r w:rsidRPr="004A302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F16E94" w:rsidRDefault="00F16E94" w:rsidP="00653BBF">
            <w:pPr>
              <w:pStyle w:val="a6"/>
              <w:rPr>
                <w:rFonts w:ascii="Arial" w:hAnsi="Arial" w:cs="Arial"/>
                <w:bCs/>
              </w:rPr>
            </w:pPr>
            <w:r w:rsidRPr="004A302A">
              <w:rPr>
                <w:rFonts w:ascii="Arial" w:hAnsi="Arial" w:cs="Arial"/>
                <w:bCs/>
                <w:sz w:val="20"/>
                <w:szCs w:val="20"/>
              </w:rPr>
              <w:t>100 клеток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4A302A" w:rsidRDefault="00F16E94" w:rsidP="00653BBF">
            <w:pPr>
              <w:pStyle w:val="a6"/>
              <w:rPr>
                <w:rFonts w:ascii="Arial" w:hAnsi="Arial" w:cs="Arial"/>
                <w:bCs/>
                <w:sz w:val="16"/>
                <w:szCs w:val="16"/>
              </w:rPr>
            </w:pPr>
            <w:r w:rsidRPr="004A302A">
              <w:rPr>
                <w:rFonts w:ascii="Arial" w:hAnsi="Arial" w:cs="Arial"/>
                <w:bCs/>
                <w:sz w:val="16"/>
                <w:szCs w:val="16"/>
              </w:rPr>
              <w:t>базофилы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Pr="004A302A" w:rsidRDefault="00F16E94" w:rsidP="00653BBF">
            <w:pPr>
              <w:pStyle w:val="a6"/>
              <w:rPr>
                <w:rFonts w:ascii="Arial" w:hAnsi="Arial" w:cs="Arial"/>
                <w:bCs/>
                <w:sz w:val="16"/>
                <w:szCs w:val="16"/>
              </w:rPr>
            </w:pPr>
            <w:r w:rsidRPr="004A302A">
              <w:rPr>
                <w:rFonts w:ascii="Arial" w:hAnsi="Arial" w:cs="Arial"/>
                <w:bCs/>
                <w:sz w:val="16"/>
                <w:szCs w:val="16"/>
              </w:rPr>
              <w:t>эозинофилы</w:t>
            </w:r>
          </w:p>
        </w:tc>
        <w:tc>
          <w:tcPr>
            <w:tcW w:w="10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4A302A" w:rsidRDefault="00F16E94" w:rsidP="00653BBF">
            <w:pPr>
              <w:pStyle w:val="a6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4A302A">
              <w:rPr>
                <w:rFonts w:ascii="Arial" w:hAnsi="Arial" w:cs="Arial"/>
                <w:bCs/>
                <w:sz w:val="16"/>
                <w:szCs w:val="16"/>
              </w:rPr>
              <w:t>Палочко</w:t>
            </w:r>
            <w:proofErr w:type="spellEnd"/>
          </w:p>
          <w:p w:rsidR="00F16E94" w:rsidRPr="004A302A" w:rsidRDefault="00F16E94" w:rsidP="00653BBF">
            <w:pPr>
              <w:pStyle w:val="a6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4A302A">
              <w:rPr>
                <w:rFonts w:ascii="Arial" w:hAnsi="Arial" w:cs="Arial"/>
                <w:bCs/>
                <w:sz w:val="16"/>
                <w:szCs w:val="16"/>
              </w:rPr>
              <w:t>ядерные</w:t>
            </w:r>
          </w:p>
        </w:tc>
        <w:tc>
          <w:tcPr>
            <w:tcW w:w="1091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Default="00F16E94" w:rsidP="00653BBF">
            <w:pPr>
              <w:pStyle w:val="a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Сегменто</w:t>
            </w:r>
            <w:proofErr w:type="spellEnd"/>
          </w:p>
          <w:p w:rsidR="00F16E94" w:rsidRPr="004A302A" w:rsidRDefault="00F16E94" w:rsidP="00653BBF">
            <w:pPr>
              <w:pStyle w:val="a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ядерные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Default="00F16E94" w:rsidP="00653BBF">
            <w:pPr>
              <w:pStyle w:val="a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Лимфо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  <w:p w:rsidR="00F16E94" w:rsidRPr="004A302A" w:rsidRDefault="00F16E94" w:rsidP="00653BBF">
            <w:pPr>
              <w:pStyle w:val="a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циты</w:t>
            </w:r>
            <w:proofErr w:type="spellEnd"/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Default="00F16E94" w:rsidP="00653BBF">
            <w:pPr>
              <w:pStyle w:val="a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Моно-</w:t>
            </w:r>
          </w:p>
          <w:p w:rsidR="00F16E94" w:rsidRPr="004A302A" w:rsidRDefault="00F16E94" w:rsidP="00653BBF">
            <w:pPr>
              <w:pStyle w:val="a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циты</w:t>
            </w:r>
            <w:proofErr w:type="spellEnd"/>
          </w:p>
        </w:tc>
      </w:tr>
      <w:tr w:rsidR="00F16E94" w:rsidRPr="00437BDE" w:rsidTr="00653BBF">
        <w:tc>
          <w:tcPr>
            <w:tcW w:w="326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16E94" w:rsidRDefault="00F16E94" w:rsidP="00653BBF">
            <w:pPr>
              <w:pStyle w:val="a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Результат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4A302A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Pr="004A302A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0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091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437BDE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437BDE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</w:p>
        </w:tc>
      </w:tr>
      <w:tr w:rsidR="00F16E94" w:rsidRPr="00437BDE" w:rsidTr="003561D6">
        <w:tc>
          <w:tcPr>
            <w:tcW w:w="326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16E94" w:rsidRDefault="00F16E94" w:rsidP="00653BBF">
            <w:pPr>
              <w:pStyle w:val="a6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Нормы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0648EA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 w:rsidRPr="000648EA">
              <w:rPr>
                <w:rFonts w:ascii="Arial" w:hAnsi="Arial" w:cs="Arial"/>
                <w:bCs/>
              </w:rPr>
              <w:t>0-1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Pr="000648EA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 w:rsidRPr="000648EA">
              <w:rPr>
                <w:rFonts w:ascii="Arial" w:hAnsi="Arial" w:cs="Arial"/>
                <w:bCs/>
              </w:rPr>
              <w:t>0.5-5.0</w:t>
            </w:r>
          </w:p>
        </w:tc>
        <w:tc>
          <w:tcPr>
            <w:tcW w:w="10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1-4</w:t>
            </w:r>
          </w:p>
        </w:tc>
        <w:tc>
          <w:tcPr>
            <w:tcW w:w="1091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F16E94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47-72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19-37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F16E94" w:rsidRPr="00437BDE" w:rsidRDefault="00F16E94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3-11</w:t>
            </w:r>
          </w:p>
        </w:tc>
      </w:tr>
      <w:tr w:rsidR="003561D6" w:rsidRPr="00437BDE" w:rsidTr="003553F8">
        <w:tc>
          <w:tcPr>
            <w:tcW w:w="3261" w:type="dxa"/>
            <w:tcBorders>
              <w:top w:val="single" w:sz="4" w:space="0" w:color="auto"/>
              <w:left w:val="single" w:sz="1" w:space="0" w:color="000000"/>
              <w:bottom w:val="single" w:sz="18" w:space="0" w:color="auto"/>
            </w:tcBorders>
            <w:shd w:val="clear" w:color="auto" w:fill="auto"/>
          </w:tcPr>
          <w:p w:rsidR="003561D6" w:rsidRDefault="003561D6" w:rsidP="00653BBF">
            <w:pPr>
              <w:pStyle w:val="a6"/>
              <w:rPr>
                <w:rFonts w:ascii="Arial" w:hAnsi="Arial" w:cs="Arial"/>
                <w:bCs/>
              </w:rPr>
            </w:pPr>
          </w:p>
        </w:tc>
        <w:tc>
          <w:tcPr>
            <w:tcW w:w="7087" w:type="dxa"/>
            <w:gridSpan w:val="6"/>
            <w:tcBorders>
              <w:top w:val="single" w:sz="1" w:space="0" w:color="000000"/>
              <w:left w:val="single" w:sz="1" w:space="0" w:color="000000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3561D6" w:rsidRPr="003561D6" w:rsidRDefault="003561D6" w:rsidP="00653BBF">
            <w:pPr>
              <w:pStyle w:val="a6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Результат на 50 клеток.</w:t>
            </w:r>
          </w:p>
        </w:tc>
      </w:tr>
    </w:tbl>
    <w:p w:rsidR="00F16E94" w:rsidRPr="00873F8B" w:rsidRDefault="00F16E94" w:rsidP="00F16E94">
      <w:pPr>
        <w:rPr>
          <w:rFonts w:ascii="Arial" w:hAnsi="Arial" w:cs="Arial"/>
          <w:sz w:val="20"/>
          <w:szCs w:val="20"/>
        </w:rPr>
      </w:pPr>
    </w:p>
    <w:p w:rsidR="00F16E94" w:rsidRPr="00E300DD" w:rsidRDefault="00F16E94" w:rsidP="00F16E9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Медицинский лабораторный техник:</w:t>
      </w:r>
    </w:p>
    <w:p w:rsidR="00F16E94" w:rsidRDefault="00F16E94"/>
    <w:sectPr w:rsidR="00F16E94" w:rsidSect="00E91B97">
      <w:pgSz w:w="11906" w:h="16838"/>
      <w:pgMar w:top="1134" w:right="1134" w:bottom="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3A8" w:rsidRDefault="002673A8" w:rsidP="001E6C67">
      <w:r>
        <w:separator/>
      </w:r>
    </w:p>
  </w:endnote>
  <w:endnote w:type="continuationSeparator" w:id="0">
    <w:p w:rsidR="002673A8" w:rsidRDefault="002673A8" w:rsidP="001E6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dale Sans UI">
    <w:altName w:val="Calibri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3A8" w:rsidRDefault="002673A8" w:rsidP="001E6C67">
      <w:r>
        <w:separator/>
      </w:r>
    </w:p>
  </w:footnote>
  <w:footnote w:type="continuationSeparator" w:id="0">
    <w:p w:rsidR="002673A8" w:rsidRDefault="002673A8" w:rsidP="001E6C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DED"/>
    <w:rsid w:val="00006B59"/>
    <w:rsid w:val="00006D6E"/>
    <w:rsid w:val="00010BDB"/>
    <w:rsid w:val="00012EEF"/>
    <w:rsid w:val="00013F7A"/>
    <w:rsid w:val="00014214"/>
    <w:rsid w:val="00026D5F"/>
    <w:rsid w:val="00051EFA"/>
    <w:rsid w:val="00056B9C"/>
    <w:rsid w:val="00064DA3"/>
    <w:rsid w:val="00065456"/>
    <w:rsid w:val="00065D85"/>
    <w:rsid w:val="00071CA8"/>
    <w:rsid w:val="000775FA"/>
    <w:rsid w:val="000905E9"/>
    <w:rsid w:val="000950D8"/>
    <w:rsid w:val="000A5D81"/>
    <w:rsid w:val="000C0131"/>
    <w:rsid w:val="000C0FBF"/>
    <w:rsid w:val="000C4D32"/>
    <w:rsid w:val="0010431C"/>
    <w:rsid w:val="00112303"/>
    <w:rsid w:val="0011277A"/>
    <w:rsid w:val="001207B8"/>
    <w:rsid w:val="00121F53"/>
    <w:rsid w:val="0012599A"/>
    <w:rsid w:val="00152EB8"/>
    <w:rsid w:val="001539A9"/>
    <w:rsid w:val="001639AF"/>
    <w:rsid w:val="00164BCC"/>
    <w:rsid w:val="0017243E"/>
    <w:rsid w:val="00176921"/>
    <w:rsid w:val="001801E7"/>
    <w:rsid w:val="00182070"/>
    <w:rsid w:val="001909CC"/>
    <w:rsid w:val="001A4CB0"/>
    <w:rsid w:val="001A6C78"/>
    <w:rsid w:val="001B4203"/>
    <w:rsid w:val="001C2C23"/>
    <w:rsid w:val="001C5463"/>
    <w:rsid w:val="001E15CD"/>
    <w:rsid w:val="001E3316"/>
    <w:rsid w:val="001E6C67"/>
    <w:rsid w:val="002027B9"/>
    <w:rsid w:val="00216C5D"/>
    <w:rsid w:val="00230732"/>
    <w:rsid w:val="00241B48"/>
    <w:rsid w:val="00251306"/>
    <w:rsid w:val="00254A33"/>
    <w:rsid w:val="00261380"/>
    <w:rsid w:val="0026519B"/>
    <w:rsid w:val="002673A8"/>
    <w:rsid w:val="00275078"/>
    <w:rsid w:val="002905A7"/>
    <w:rsid w:val="002C64EC"/>
    <w:rsid w:val="002C6786"/>
    <w:rsid w:val="002D03CB"/>
    <w:rsid w:val="002D2FB7"/>
    <w:rsid w:val="002E003D"/>
    <w:rsid w:val="002F6ECB"/>
    <w:rsid w:val="002F71E8"/>
    <w:rsid w:val="00320184"/>
    <w:rsid w:val="003243CD"/>
    <w:rsid w:val="00330536"/>
    <w:rsid w:val="003336AC"/>
    <w:rsid w:val="00343B7A"/>
    <w:rsid w:val="003561D6"/>
    <w:rsid w:val="003631D0"/>
    <w:rsid w:val="003723D8"/>
    <w:rsid w:val="00385635"/>
    <w:rsid w:val="00394393"/>
    <w:rsid w:val="003B39EC"/>
    <w:rsid w:val="003B6C3D"/>
    <w:rsid w:val="003D6E4B"/>
    <w:rsid w:val="003E02F4"/>
    <w:rsid w:val="003E268A"/>
    <w:rsid w:val="003E36F1"/>
    <w:rsid w:val="003F318C"/>
    <w:rsid w:val="003F4D69"/>
    <w:rsid w:val="003F7DBD"/>
    <w:rsid w:val="00401C04"/>
    <w:rsid w:val="00414166"/>
    <w:rsid w:val="00424A77"/>
    <w:rsid w:val="00426D34"/>
    <w:rsid w:val="004274FE"/>
    <w:rsid w:val="00430B0F"/>
    <w:rsid w:val="00437BDE"/>
    <w:rsid w:val="004512FA"/>
    <w:rsid w:val="00451AF4"/>
    <w:rsid w:val="00484436"/>
    <w:rsid w:val="004A4C0A"/>
    <w:rsid w:val="004B313B"/>
    <w:rsid w:val="004C1A62"/>
    <w:rsid w:val="004D25DF"/>
    <w:rsid w:val="004E3EF3"/>
    <w:rsid w:val="004F040B"/>
    <w:rsid w:val="004F30D0"/>
    <w:rsid w:val="004F42E8"/>
    <w:rsid w:val="004F52D5"/>
    <w:rsid w:val="004F6B67"/>
    <w:rsid w:val="005229ED"/>
    <w:rsid w:val="00524270"/>
    <w:rsid w:val="00526CC5"/>
    <w:rsid w:val="00536A6C"/>
    <w:rsid w:val="005378B7"/>
    <w:rsid w:val="00552AAC"/>
    <w:rsid w:val="005568A3"/>
    <w:rsid w:val="0057379A"/>
    <w:rsid w:val="0057480D"/>
    <w:rsid w:val="0058664E"/>
    <w:rsid w:val="00590107"/>
    <w:rsid w:val="005C28BB"/>
    <w:rsid w:val="005D5233"/>
    <w:rsid w:val="005D79C6"/>
    <w:rsid w:val="0060184F"/>
    <w:rsid w:val="006107F8"/>
    <w:rsid w:val="00617C83"/>
    <w:rsid w:val="00627AC7"/>
    <w:rsid w:val="0063382B"/>
    <w:rsid w:val="0064183B"/>
    <w:rsid w:val="0065173B"/>
    <w:rsid w:val="006763C9"/>
    <w:rsid w:val="006772F5"/>
    <w:rsid w:val="00677CB2"/>
    <w:rsid w:val="00682F9C"/>
    <w:rsid w:val="00691430"/>
    <w:rsid w:val="00694579"/>
    <w:rsid w:val="006A1852"/>
    <w:rsid w:val="006A6F7E"/>
    <w:rsid w:val="006C64A9"/>
    <w:rsid w:val="006D2B3C"/>
    <w:rsid w:val="006D40A3"/>
    <w:rsid w:val="006D50EB"/>
    <w:rsid w:val="006E10B5"/>
    <w:rsid w:val="006F5693"/>
    <w:rsid w:val="00701EE1"/>
    <w:rsid w:val="00737E8B"/>
    <w:rsid w:val="00752972"/>
    <w:rsid w:val="00761478"/>
    <w:rsid w:val="00762ED1"/>
    <w:rsid w:val="00770B67"/>
    <w:rsid w:val="00797265"/>
    <w:rsid w:val="007A42B2"/>
    <w:rsid w:val="007A6241"/>
    <w:rsid w:val="007B01E3"/>
    <w:rsid w:val="007B4C89"/>
    <w:rsid w:val="007C0544"/>
    <w:rsid w:val="007C3789"/>
    <w:rsid w:val="007D75CD"/>
    <w:rsid w:val="007F2EF0"/>
    <w:rsid w:val="008028C6"/>
    <w:rsid w:val="00802F4C"/>
    <w:rsid w:val="00813F45"/>
    <w:rsid w:val="008162F7"/>
    <w:rsid w:val="008217C7"/>
    <w:rsid w:val="00822129"/>
    <w:rsid w:val="00826698"/>
    <w:rsid w:val="008334F0"/>
    <w:rsid w:val="00835081"/>
    <w:rsid w:val="00867893"/>
    <w:rsid w:val="008709C5"/>
    <w:rsid w:val="00875DC5"/>
    <w:rsid w:val="008802CD"/>
    <w:rsid w:val="008866D7"/>
    <w:rsid w:val="0089073B"/>
    <w:rsid w:val="0089213D"/>
    <w:rsid w:val="0089598D"/>
    <w:rsid w:val="008959DA"/>
    <w:rsid w:val="00895A33"/>
    <w:rsid w:val="00897149"/>
    <w:rsid w:val="008A0E0E"/>
    <w:rsid w:val="008B324C"/>
    <w:rsid w:val="008D4E26"/>
    <w:rsid w:val="008D5C98"/>
    <w:rsid w:val="008E7303"/>
    <w:rsid w:val="008F19DF"/>
    <w:rsid w:val="008F25AB"/>
    <w:rsid w:val="008F311F"/>
    <w:rsid w:val="008F3154"/>
    <w:rsid w:val="008F6669"/>
    <w:rsid w:val="00906EE1"/>
    <w:rsid w:val="00910FE5"/>
    <w:rsid w:val="009229B2"/>
    <w:rsid w:val="009302D7"/>
    <w:rsid w:val="0095161E"/>
    <w:rsid w:val="00955EA0"/>
    <w:rsid w:val="00965C83"/>
    <w:rsid w:val="00973219"/>
    <w:rsid w:val="00976344"/>
    <w:rsid w:val="009830B6"/>
    <w:rsid w:val="00985755"/>
    <w:rsid w:val="009931E3"/>
    <w:rsid w:val="009C1016"/>
    <w:rsid w:val="009D0952"/>
    <w:rsid w:val="009D425B"/>
    <w:rsid w:val="009D74BB"/>
    <w:rsid w:val="009E1284"/>
    <w:rsid w:val="009E1316"/>
    <w:rsid w:val="009F3989"/>
    <w:rsid w:val="009F3AB7"/>
    <w:rsid w:val="009F477A"/>
    <w:rsid w:val="009F6357"/>
    <w:rsid w:val="009F7EE1"/>
    <w:rsid w:val="00A004B3"/>
    <w:rsid w:val="00A00996"/>
    <w:rsid w:val="00A042B9"/>
    <w:rsid w:val="00A141E3"/>
    <w:rsid w:val="00A26E2C"/>
    <w:rsid w:val="00A532B3"/>
    <w:rsid w:val="00A773BB"/>
    <w:rsid w:val="00A87FB1"/>
    <w:rsid w:val="00AA5B54"/>
    <w:rsid w:val="00AA6482"/>
    <w:rsid w:val="00AA7265"/>
    <w:rsid w:val="00AA7B18"/>
    <w:rsid w:val="00AB4583"/>
    <w:rsid w:val="00AC1509"/>
    <w:rsid w:val="00AC4385"/>
    <w:rsid w:val="00AE6011"/>
    <w:rsid w:val="00AE60E0"/>
    <w:rsid w:val="00AE7D14"/>
    <w:rsid w:val="00AF12CE"/>
    <w:rsid w:val="00B13D4F"/>
    <w:rsid w:val="00B30AEC"/>
    <w:rsid w:val="00B43E83"/>
    <w:rsid w:val="00B447CA"/>
    <w:rsid w:val="00B44960"/>
    <w:rsid w:val="00B44EAF"/>
    <w:rsid w:val="00B502D9"/>
    <w:rsid w:val="00B653BF"/>
    <w:rsid w:val="00B82430"/>
    <w:rsid w:val="00B90BDE"/>
    <w:rsid w:val="00BA1617"/>
    <w:rsid w:val="00BA6917"/>
    <w:rsid w:val="00BB2265"/>
    <w:rsid w:val="00BD2877"/>
    <w:rsid w:val="00BF0861"/>
    <w:rsid w:val="00BF406E"/>
    <w:rsid w:val="00C0667C"/>
    <w:rsid w:val="00C10E2E"/>
    <w:rsid w:val="00C23145"/>
    <w:rsid w:val="00C236BB"/>
    <w:rsid w:val="00C24E55"/>
    <w:rsid w:val="00C31291"/>
    <w:rsid w:val="00C36410"/>
    <w:rsid w:val="00C368AA"/>
    <w:rsid w:val="00C41816"/>
    <w:rsid w:val="00C42BF0"/>
    <w:rsid w:val="00C5302B"/>
    <w:rsid w:val="00C54524"/>
    <w:rsid w:val="00C63291"/>
    <w:rsid w:val="00C950F2"/>
    <w:rsid w:val="00CA5889"/>
    <w:rsid w:val="00CB0C68"/>
    <w:rsid w:val="00CB1F57"/>
    <w:rsid w:val="00CB7294"/>
    <w:rsid w:val="00CC1A67"/>
    <w:rsid w:val="00CF113C"/>
    <w:rsid w:val="00D139A8"/>
    <w:rsid w:val="00D166C6"/>
    <w:rsid w:val="00D33665"/>
    <w:rsid w:val="00D3682B"/>
    <w:rsid w:val="00D40635"/>
    <w:rsid w:val="00D406CE"/>
    <w:rsid w:val="00D444E8"/>
    <w:rsid w:val="00D53EB3"/>
    <w:rsid w:val="00D54F75"/>
    <w:rsid w:val="00D56B1E"/>
    <w:rsid w:val="00D6106F"/>
    <w:rsid w:val="00D65AEC"/>
    <w:rsid w:val="00D83A0B"/>
    <w:rsid w:val="00D8561C"/>
    <w:rsid w:val="00DA3206"/>
    <w:rsid w:val="00DB087F"/>
    <w:rsid w:val="00DB6CF4"/>
    <w:rsid w:val="00DB7234"/>
    <w:rsid w:val="00DC7F6A"/>
    <w:rsid w:val="00DD2CF4"/>
    <w:rsid w:val="00E02927"/>
    <w:rsid w:val="00E120EC"/>
    <w:rsid w:val="00E14679"/>
    <w:rsid w:val="00E158A3"/>
    <w:rsid w:val="00E2462D"/>
    <w:rsid w:val="00E540AE"/>
    <w:rsid w:val="00E602AD"/>
    <w:rsid w:val="00E6450E"/>
    <w:rsid w:val="00E7687A"/>
    <w:rsid w:val="00E91B97"/>
    <w:rsid w:val="00E924E5"/>
    <w:rsid w:val="00E946D3"/>
    <w:rsid w:val="00E97C7F"/>
    <w:rsid w:val="00EB74CF"/>
    <w:rsid w:val="00EE0394"/>
    <w:rsid w:val="00EE15DB"/>
    <w:rsid w:val="00EE72BF"/>
    <w:rsid w:val="00EF3C67"/>
    <w:rsid w:val="00F01407"/>
    <w:rsid w:val="00F03B99"/>
    <w:rsid w:val="00F16E94"/>
    <w:rsid w:val="00F27606"/>
    <w:rsid w:val="00F3112D"/>
    <w:rsid w:val="00F37A8F"/>
    <w:rsid w:val="00F563EA"/>
    <w:rsid w:val="00F5649B"/>
    <w:rsid w:val="00F80CD8"/>
    <w:rsid w:val="00F83F15"/>
    <w:rsid w:val="00F83F16"/>
    <w:rsid w:val="00F966EE"/>
    <w:rsid w:val="00FB7DED"/>
    <w:rsid w:val="00FD4B8A"/>
    <w:rsid w:val="00FD5287"/>
    <w:rsid w:val="00FD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E3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rsid w:val="007B01E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3">
    <w:name w:val="Body Text"/>
    <w:basedOn w:val="a"/>
    <w:link w:val="a4"/>
    <w:rsid w:val="007B01E3"/>
    <w:pPr>
      <w:spacing w:after="120"/>
    </w:pPr>
  </w:style>
  <w:style w:type="paragraph" w:styleId="a5">
    <w:name w:val="List"/>
    <w:basedOn w:val="a3"/>
    <w:rsid w:val="007B01E3"/>
    <w:rPr>
      <w:rFonts w:cs="Tahoma"/>
    </w:rPr>
  </w:style>
  <w:style w:type="paragraph" w:customStyle="1" w:styleId="10">
    <w:name w:val="Название1"/>
    <w:basedOn w:val="a"/>
    <w:rsid w:val="007B01E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7B01E3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7B01E3"/>
    <w:pPr>
      <w:suppressLineNumbers/>
    </w:pPr>
  </w:style>
  <w:style w:type="paragraph" w:customStyle="1" w:styleId="a7">
    <w:name w:val="Заголовок таблицы"/>
    <w:basedOn w:val="a6"/>
    <w:rsid w:val="007B01E3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17243E"/>
    <w:rPr>
      <w:rFonts w:eastAsia="Andale Sans UI"/>
      <w:kern w:val="1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1E6C6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E6C67"/>
    <w:rPr>
      <w:rFonts w:eastAsia="Andale Sans UI"/>
      <w:kern w:val="1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1E6C6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E6C67"/>
    <w:rPr>
      <w:rFonts w:eastAsia="Andale Sans UI"/>
      <w:kern w:val="1"/>
      <w:sz w:val="24"/>
      <w:szCs w:val="24"/>
    </w:rPr>
  </w:style>
  <w:style w:type="paragraph" w:styleId="ac">
    <w:name w:val="No Spacing"/>
    <w:uiPriority w:val="1"/>
    <w:qFormat/>
    <w:rsid w:val="001909CC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d">
    <w:name w:val="Table Grid"/>
    <w:basedOn w:val="a1"/>
    <w:uiPriority w:val="59"/>
    <w:rsid w:val="001909C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261380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61380"/>
    <w:rPr>
      <w:rFonts w:ascii="Segoe UI" w:eastAsia="Andale Sans UI" w:hAnsi="Segoe UI" w:cs="Segoe UI"/>
      <w:kern w:val="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E3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rsid w:val="007B01E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3">
    <w:name w:val="Body Text"/>
    <w:basedOn w:val="a"/>
    <w:link w:val="a4"/>
    <w:rsid w:val="007B01E3"/>
    <w:pPr>
      <w:spacing w:after="120"/>
    </w:pPr>
  </w:style>
  <w:style w:type="paragraph" w:styleId="a5">
    <w:name w:val="List"/>
    <w:basedOn w:val="a3"/>
    <w:rsid w:val="007B01E3"/>
    <w:rPr>
      <w:rFonts w:cs="Tahoma"/>
    </w:rPr>
  </w:style>
  <w:style w:type="paragraph" w:customStyle="1" w:styleId="10">
    <w:name w:val="Название1"/>
    <w:basedOn w:val="a"/>
    <w:rsid w:val="007B01E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7B01E3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rsid w:val="007B01E3"/>
    <w:pPr>
      <w:suppressLineNumbers/>
    </w:pPr>
  </w:style>
  <w:style w:type="paragraph" w:customStyle="1" w:styleId="a7">
    <w:name w:val="Заголовок таблицы"/>
    <w:basedOn w:val="a6"/>
    <w:rsid w:val="007B01E3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17243E"/>
    <w:rPr>
      <w:rFonts w:eastAsia="Andale Sans UI"/>
      <w:kern w:val="1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1E6C6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E6C67"/>
    <w:rPr>
      <w:rFonts w:eastAsia="Andale Sans UI"/>
      <w:kern w:val="1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1E6C6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E6C67"/>
    <w:rPr>
      <w:rFonts w:eastAsia="Andale Sans UI"/>
      <w:kern w:val="1"/>
      <w:sz w:val="24"/>
      <w:szCs w:val="24"/>
    </w:rPr>
  </w:style>
  <w:style w:type="paragraph" w:styleId="ac">
    <w:name w:val="No Spacing"/>
    <w:uiPriority w:val="1"/>
    <w:qFormat/>
    <w:rsid w:val="001909CC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d">
    <w:name w:val="Table Grid"/>
    <w:basedOn w:val="a1"/>
    <w:uiPriority w:val="59"/>
    <w:rsid w:val="001909C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261380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61380"/>
    <w:rPr>
      <w:rFonts w:ascii="Segoe UI" w:eastAsia="Andale Sans UI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3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F6156-290D-4CCD-8CC0-0098C69F4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ПРОКСИМА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Reception</dc:creator>
  <cp:lastModifiedBy>Admin</cp:lastModifiedBy>
  <cp:revision>2</cp:revision>
  <cp:lastPrinted>2017-07-04T12:42:00Z</cp:lastPrinted>
  <dcterms:created xsi:type="dcterms:W3CDTF">2017-07-18T14:58:00Z</dcterms:created>
  <dcterms:modified xsi:type="dcterms:W3CDTF">2017-07-18T14:58:00Z</dcterms:modified>
</cp:coreProperties>
</file>